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12" w:rsidRPr="00FA3EE4" w:rsidRDefault="00115F61" w:rsidP="009A415B">
      <w:pPr>
        <w:suppressAutoHyphens/>
        <w:ind w:leftChars="-405" w:left="142" w:hangingChars="353" w:hanging="992"/>
        <w:jc w:val="center"/>
        <w:rPr>
          <w:rFonts w:eastAsia="宋体" w:hAnsi="Calibri" w:cs="Arial"/>
          <w:b/>
          <w:bCs/>
          <w:iCs/>
          <w:color w:val="000000"/>
          <w:sz w:val="28"/>
          <w:szCs w:val="28"/>
        </w:rPr>
      </w:pPr>
      <w:r w:rsidRPr="00FA3EE4">
        <w:rPr>
          <w:rFonts w:eastAsia="宋体" w:cs="Arial" w:hint="eastAsia"/>
          <w:b/>
          <w:bCs/>
          <w:iCs/>
          <w:color w:val="000000"/>
          <w:sz w:val="28"/>
          <w:szCs w:val="28"/>
        </w:rPr>
        <w:t>USAPA</w:t>
      </w:r>
      <w:r w:rsidRPr="00FA3EE4">
        <w:rPr>
          <w:rFonts w:eastAsia="宋体" w:cs="Arial"/>
          <w:b/>
          <w:bCs/>
          <w:iCs/>
          <w:color w:val="000000"/>
          <w:sz w:val="28"/>
          <w:szCs w:val="28"/>
        </w:rPr>
        <w:t xml:space="preserve"> Application </w:t>
      </w:r>
      <w:bookmarkStart w:id="0" w:name="_GoBack"/>
      <w:bookmarkEnd w:id="0"/>
      <w:r w:rsidRPr="00FA3EE4">
        <w:rPr>
          <w:rFonts w:eastAsia="宋体" w:cs="Arial"/>
          <w:b/>
          <w:bCs/>
          <w:iCs/>
          <w:color w:val="000000"/>
          <w:sz w:val="28"/>
          <w:szCs w:val="28"/>
        </w:rPr>
        <w:t xml:space="preserve">Form </w:t>
      </w:r>
      <w:r w:rsidRPr="00FA3EE4">
        <w:rPr>
          <w:rFonts w:eastAsia="宋体" w:cs="Arial" w:hint="eastAsia"/>
          <w:b/>
          <w:bCs/>
          <w:iCs/>
          <w:color w:val="000000"/>
          <w:sz w:val="28"/>
          <w:szCs w:val="28"/>
        </w:rPr>
        <w:t xml:space="preserve">- </w:t>
      </w:r>
      <w:r w:rsidRPr="00FA3EE4">
        <w:rPr>
          <w:rFonts w:eastAsia="宋体" w:hAnsi="Calibri" w:cs="Arial" w:hint="eastAsia"/>
          <w:b/>
          <w:bCs/>
          <w:iCs/>
          <w:color w:val="000000"/>
          <w:sz w:val="28"/>
          <w:szCs w:val="28"/>
        </w:rPr>
        <w:t>USAPA</w:t>
      </w:r>
      <w:r w:rsidRPr="00FA3EE4">
        <w:rPr>
          <w:rFonts w:eastAsia="宋体" w:hAnsi="Calibri" w:cs="Arial"/>
          <w:b/>
          <w:bCs/>
          <w:iCs/>
          <w:color w:val="000000"/>
          <w:sz w:val="28"/>
          <w:szCs w:val="28"/>
        </w:rPr>
        <w:t>申请表</w:t>
      </w:r>
    </w:p>
    <w:p w:rsidR="00FA3EE4" w:rsidRPr="00226BE9" w:rsidRDefault="00FA3EE4" w:rsidP="00D144DA">
      <w:pPr>
        <w:suppressAutoHyphens/>
        <w:spacing w:afterLines="50" w:after="156"/>
        <w:ind w:leftChars="-405" w:left="1" w:hangingChars="353" w:hanging="851"/>
        <w:jc w:val="center"/>
        <w:rPr>
          <w:rFonts w:eastAsia="宋体" w:cs="Arial"/>
          <w:b/>
          <w:bCs/>
          <w:iCs/>
          <w:color w:val="000000"/>
          <w:sz w:val="24"/>
          <w:szCs w:val="24"/>
        </w:rPr>
      </w:pPr>
      <w:r w:rsidRPr="00226BE9">
        <w:rPr>
          <w:rFonts w:eastAsia="宋体" w:cs="Arial" w:hint="eastAsia"/>
          <w:b/>
          <w:bCs/>
          <w:iCs/>
          <w:color w:val="000000"/>
          <w:sz w:val="24"/>
          <w:szCs w:val="24"/>
          <w:highlight w:val="yellow"/>
        </w:rPr>
        <w:t>（</w:t>
      </w:r>
      <w:r w:rsidR="00226BE9">
        <w:rPr>
          <w:rFonts w:eastAsia="宋体" w:cs="Arial" w:hint="eastAsia"/>
          <w:b/>
          <w:bCs/>
          <w:iCs/>
          <w:color w:val="000000"/>
          <w:sz w:val="24"/>
          <w:szCs w:val="24"/>
          <w:highlight w:val="yellow"/>
        </w:rPr>
        <w:t>所有</w:t>
      </w:r>
      <w:r w:rsidRPr="00226BE9">
        <w:rPr>
          <w:rFonts w:eastAsia="宋体" w:cs="Arial" w:hint="eastAsia"/>
          <w:b/>
          <w:bCs/>
          <w:iCs/>
          <w:color w:val="000000"/>
          <w:sz w:val="24"/>
          <w:szCs w:val="24"/>
          <w:highlight w:val="yellow"/>
        </w:rPr>
        <w:t>信息请使用英文填写）</w:t>
      </w:r>
    </w:p>
    <w:tbl>
      <w:tblPr>
        <w:tblStyle w:val="a5"/>
        <w:tblW w:w="9923" w:type="dxa"/>
        <w:tblInd w:w="-743" w:type="dxa"/>
        <w:tblLook w:val="04A0" w:firstRow="1" w:lastRow="0" w:firstColumn="1" w:lastColumn="0" w:noHBand="0" w:noVBand="1"/>
      </w:tblPr>
      <w:tblGrid>
        <w:gridCol w:w="9923"/>
      </w:tblGrid>
      <w:tr w:rsidR="00115F61" w:rsidRPr="00211C70" w:rsidTr="007112DF">
        <w:trPr>
          <w:trHeight w:val="70"/>
        </w:trPr>
        <w:tc>
          <w:tcPr>
            <w:tcW w:w="9923" w:type="dxa"/>
            <w:shd w:val="clear" w:color="auto" w:fill="D9D9D9" w:themeFill="background1" w:themeFillShade="D9"/>
          </w:tcPr>
          <w:p w:rsidR="00115F61" w:rsidRDefault="00115F61" w:rsidP="007112D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647D">
              <w:rPr>
                <w:b/>
                <w:bCs/>
                <w:sz w:val="24"/>
                <w:szCs w:val="24"/>
              </w:rPr>
              <w:t>MANUFACTURER/DISTRIBUTOR ACCOUNT SIGN-UP</w:t>
            </w:r>
          </w:p>
          <w:p w:rsidR="00320ADF" w:rsidRPr="0051647D" w:rsidRDefault="00320ADF" w:rsidP="007112D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0ADF">
              <w:rPr>
                <w:rFonts w:hint="eastAsia"/>
                <w:b/>
                <w:bCs/>
                <w:sz w:val="24"/>
                <w:szCs w:val="24"/>
              </w:rPr>
              <w:t>制造商</w:t>
            </w:r>
            <w:r w:rsidRPr="00320ADF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320ADF">
              <w:rPr>
                <w:rFonts w:hint="eastAsia"/>
                <w:b/>
                <w:bCs/>
                <w:sz w:val="24"/>
                <w:szCs w:val="24"/>
              </w:rPr>
              <w:t>经销商账户注册</w:t>
            </w:r>
          </w:p>
        </w:tc>
      </w:tr>
      <w:tr w:rsidR="00115F61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First name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Pr="007F74EC">
              <w:rPr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b/>
                <w:bCs/>
                <w:sz w:val="22"/>
                <w:shd w:val="pct15" w:color="auto" w:fill="FFFFFF"/>
              </w:rPr>
              <w:t>名字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noWrap/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770982003" w:edGrp="everyone"/>
          </w:p>
        </w:tc>
      </w:tr>
      <w:permEnd w:id="770982003"/>
      <w:tr w:rsidR="00115F61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Last name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>姓氏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noWrap/>
          </w:tcPr>
          <w:p w:rsidR="00115F61" w:rsidRPr="008C5D9B" w:rsidRDefault="00115F61" w:rsidP="007112DF">
            <w:pPr>
              <w:spacing w:line="276" w:lineRule="auto"/>
              <w:rPr>
                <w:sz w:val="22"/>
              </w:rPr>
            </w:pPr>
            <w:permStart w:id="780735406" w:edGrp="everyone"/>
          </w:p>
        </w:tc>
      </w:tr>
      <w:permEnd w:id="780735406"/>
      <w:tr w:rsidR="00115F61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Contact Email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联系邮箱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noWrap/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1847282054" w:edGrp="everyone"/>
          </w:p>
        </w:tc>
      </w:tr>
      <w:permEnd w:id="1847282054"/>
      <w:tr w:rsidR="00115F61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Contact Phone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Pr="007F74EC">
              <w:rPr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b/>
                <w:bCs/>
                <w:sz w:val="22"/>
                <w:shd w:val="pct15" w:color="auto" w:fill="FFFFFF"/>
              </w:rPr>
              <w:t>联系电话</w:t>
            </w:r>
            <w:r w:rsidR="00226BE9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1198204358" w:edGrp="everyone"/>
          </w:p>
        </w:tc>
      </w:tr>
      <w:permEnd w:id="1198204358"/>
      <w:tr w:rsidR="00115F61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Manufacturer Brand Name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="00FA3EE4"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制造商品牌名称</w:t>
            </w:r>
            <w:r w:rsidR="00FA3EE4"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r w:rsidRPr="00211C70">
              <w:rPr>
                <w:sz w:val="22"/>
              </w:rPr>
              <w:t>(Brand Name Used on Equipment)</w:t>
            </w:r>
            <w:r w:rsidR="00FA3EE4">
              <w:rPr>
                <w:rFonts w:hint="eastAsia"/>
              </w:rPr>
              <w:t xml:space="preserve"> </w:t>
            </w:r>
            <w:r w:rsidR="00FA3EE4" w:rsidRPr="00FA3EE4">
              <w:rPr>
                <w:rFonts w:hint="eastAsia"/>
                <w:sz w:val="22"/>
              </w:rPr>
              <w:t>(</w:t>
            </w:r>
            <w:r w:rsidR="00FA3EE4" w:rsidRPr="00FA3EE4">
              <w:rPr>
                <w:rFonts w:hint="eastAsia"/>
                <w:sz w:val="22"/>
              </w:rPr>
              <w:t>设备使用的品牌名称</w:t>
            </w:r>
            <w:r w:rsidR="00FA3EE4" w:rsidRPr="00FA3EE4">
              <w:rPr>
                <w:rFonts w:hint="eastAsia"/>
                <w:sz w:val="22"/>
              </w:rPr>
              <w:t>)</w:t>
            </w:r>
            <w:r w:rsidRPr="00211C70">
              <w:rPr>
                <w:sz w:val="22"/>
              </w:rPr>
              <w:br/>
              <w:t xml:space="preserve">Please input the Brand name associated with the equipment you are submitting for approval. </w:t>
            </w:r>
            <w:r w:rsidR="00FA3EE4" w:rsidRPr="00FA3EE4">
              <w:rPr>
                <w:rFonts w:hint="eastAsia"/>
                <w:sz w:val="22"/>
              </w:rPr>
              <w:t>请输入与您要提交审批的设备相关的品牌名称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421485671" w:edGrp="everyone"/>
          </w:p>
        </w:tc>
      </w:tr>
      <w:permEnd w:id="421485671"/>
      <w:tr w:rsidR="00115F61" w:rsidRPr="00211C70" w:rsidTr="007112DF">
        <w:trPr>
          <w:trHeight w:val="36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Company Website</w:t>
            </w:r>
            <w:r w:rsidRPr="007F74EC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>公司网址</w:t>
            </w:r>
            <w:r w:rsidR="009A415B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noWrap/>
          </w:tcPr>
          <w:p w:rsidR="006C52D0" w:rsidRPr="00211C70" w:rsidRDefault="006C52D0" w:rsidP="007112DF">
            <w:pPr>
              <w:spacing w:line="276" w:lineRule="auto"/>
              <w:rPr>
                <w:sz w:val="22"/>
              </w:rPr>
            </w:pPr>
            <w:permStart w:id="392851517" w:edGrp="everyone"/>
          </w:p>
        </w:tc>
      </w:tr>
      <w:permEnd w:id="392851517"/>
      <w:tr w:rsidR="00115F61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Username</w:t>
            </w:r>
            <w:r w:rsidR="00FA3EE4"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用户名</w:t>
            </w:r>
            <w:r w:rsidRPr="007F74EC">
              <w:rPr>
                <w:b/>
                <w:bCs/>
                <w:sz w:val="22"/>
                <w:shd w:val="pct15" w:color="auto" w:fill="FFFFFF"/>
              </w:rPr>
              <w:br/>
            </w:r>
            <w:r w:rsidRPr="00211C70">
              <w:rPr>
                <w:sz w:val="22"/>
              </w:rPr>
              <w:t>(Will be used to log in to t</w:t>
            </w:r>
            <w:r w:rsidR="00FA3EE4">
              <w:rPr>
                <w:rFonts w:hint="eastAsia"/>
                <w:sz w:val="22"/>
              </w:rPr>
              <w:t>he</w:t>
            </w:r>
            <w:r w:rsidRPr="00211C70">
              <w:rPr>
                <w:sz w:val="22"/>
              </w:rPr>
              <w:t xml:space="preserve"> website) </w:t>
            </w:r>
            <w:r w:rsidR="00FA3EE4" w:rsidRPr="00FA3EE4">
              <w:rPr>
                <w:rFonts w:hint="eastAsia"/>
                <w:sz w:val="22"/>
              </w:rPr>
              <w:t>(</w:t>
            </w:r>
            <w:r w:rsidR="00FA3EE4">
              <w:rPr>
                <w:rFonts w:hint="eastAsia"/>
                <w:sz w:val="22"/>
              </w:rPr>
              <w:t>将用于登录</w:t>
            </w:r>
            <w:r w:rsidR="00FA3EE4" w:rsidRPr="00FA3EE4">
              <w:rPr>
                <w:rFonts w:hint="eastAsia"/>
                <w:sz w:val="22"/>
              </w:rPr>
              <w:t>网站</w:t>
            </w:r>
            <w:r w:rsidR="00FA3EE4" w:rsidRPr="00FA3EE4">
              <w:rPr>
                <w:rFonts w:hint="eastAsia"/>
                <w:sz w:val="22"/>
              </w:rPr>
              <w:t>)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FA3EE4" w:rsidP="007112DF">
            <w:pPr>
              <w:spacing w:line="276" w:lineRule="auto"/>
              <w:rPr>
                <w:sz w:val="22"/>
              </w:rPr>
            </w:pPr>
            <w:permStart w:id="438853231" w:edGrp="everyone"/>
            <w:r w:rsidRPr="008C5D9B">
              <w:rPr>
                <w:rFonts w:hint="eastAsia"/>
                <w:sz w:val="22"/>
              </w:rPr>
              <w:t>(</w:t>
            </w:r>
            <w:r w:rsidRPr="008C5D9B">
              <w:rPr>
                <w:rFonts w:hint="eastAsia"/>
                <w:sz w:val="22"/>
              </w:rPr>
              <w:t>如不填写，则默认由我司设定</w:t>
            </w:r>
            <w:r w:rsidRPr="008C5D9B">
              <w:rPr>
                <w:rFonts w:hint="eastAsia"/>
                <w:sz w:val="22"/>
              </w:rPr>
              <w:t>)</w:t>
            </w:r>
          </w:p>
        </w:tc>
      </w:tr>
      <w:permEnd w:id="438853231"/>
      <w:tr w:rsidR="00115F61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noWrap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Password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="00FA3EE4">
              <w:rPr>
                <w:rFonts w:hint="eastAsia"/>
                <w:b/>
                <w:bCs/>
                <w:sz w:val="22"/>
                <w:shd w:val="pct15" w:color="auto" w:fill="FFFFFF"/>
              </w:rPr>
              <w:t>密码</w:t>
            </w:r>
          </w:p>
        </w:tc>
      </w:tr>
      <w:tr w:rsidR="00115F61" w:rsidRPr="008C5D9B" w:rsidTr="007112DF">
        <w:trPr>
          <w:trHeight w:val="70"/>
        </w:trPr>
        <w:tc>
          <w:tcPr>
            <w:tcW w:w="9923" w:type="dxa"/>
            <w:tcBorders>
              <w:top w:val="nil"/>
            </w:tcBorders>
            <w:noWrap/>
          </w:tcPr>
          <w:p w:rsidR="00115F61" w:rsidRPr="008C5D9B" w:rsidRDefault="00FA3EE4" w:rsidP="007112DF">
            <w:pPr>
              <w:spacing w:line="276" w:lineRule="auto"/>
              <w:rPr>
                <w:sz w:val="22"/>
              </w:rPr>
            </w:pPr>
            <w:permStart w:id="692461707" w:edGrp="everyone"/>
            <w:r w:rsidRPr="008C5D9B">
              <w:rPr>
                <w:rFonts w:hint="eastAsia"/>
                <w:sz w:val="22"/>
              </w:rPr>
              <w:t>(</w:t>
            </w:r>
            <w:r w:rsidRPr="008C5D9B">
              <w:rPr>
                <w:rFonts w:hint="eastAsia"/>
                <w:sz w:val="22"/>
              </w:rPr>
              <w:t>如不填写，则默认由我司设定</w:t>
            </w:r>
            <w:r w:rsidRPr="008C5D9B">
              <w:rPr>
                <w:rFonts w:hint="eastAsia"/>
                <w:sz w:val="22"/>
              </w:rPr>
              <w:t>)</w:t>
            </w:r>
          </w:p>
        </w:tc>
      </w:tr>
      <w:permEnd w:id="692461707"/>
      <w:tr w:rsidR="00115F61" w:rsidRPr="0051647D" w:rsidTr="007112DF">
        <w:trPr>
          <w:trHeight w:val="70"/>
        </w:trPr>
        <w:tc>
          <w:tcPr>
            <w:tcW w:w="9923" w:type="dxa"/>
            <w:shd w:val="clear" w:color="auto" w:fill="D9D9D9" w:themeFill="background1" w:themeFillShade="D9"/>
            <w:hideMark/>
          </w:tcPr>
          <w:p w:rsidR="00115F61" w:rsidRDefault="00115F61" w:rsidP="007112D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1647D">
              <w:rPr>
                <w:b/>
                <w:bCs/>
                <w:sz w:val="24"/>
                <w:szCs w:val="24"/>
              </w:rPr>
              <w:t>SUBMIT A PADDLE FOR TESTING</w:t>
            </w:r>
          </w:p>
          <w:p w:rsidR="00BE44B5" w:rsidRPr="0051647D" w:rsidRDefault="00BE44B5" w:rsidP="007112D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提交球拍测试</w:t>
            </w:r>
          </w:p>
        </w:tc>
      </w:tr>
      <w:tr w:rsidR="00115F61" w:rsidRPr="00211C70" w:rsidTr="007112DF">
        <w:trPr>
          <w:trHeight w:val="70"/>
        </w:trPr>
        <w:tc>
          <w:tcPr>
            <w:tcW w:w="9923" w:type="dxa"/>
            <w:tcBorders>
              <w:bottom w:val="single" w:sz="4" w:space="0" w:color="auto"/>
            </w:tcBorders>
            <w:hideMark/>
          </w:tcPr>
          <w:p w:rsidR="00115F61" w:rsidRPr="00211C70" w:rsidRDefault="00115F61" w:rsidP="00BE44B5">
            <w:pPr>
              <w:spacing w:line="276" w:lineRule="auto"/>
              <w:rPr>
                <w:sz w:val="22"/>
              </w:rPr>
            </w:pPr>
            <w:r w:rsidRPr="00211C70">
              <w:rPr>
                <w:sz w:val="22"/>
              </w:rPr>
              <w:t xml:space="preserve">Paddles must have the manufacturer’s name, model name, and USA </w:t>
            </w:r>
            <w:proofErr w:type="spellStart"/>
            <w:r w:rsidRPr="00211C70">
              <w:rPr>
                <w:sz w:val="22"/>
              </w:rPr>
              <w:t>Pickleball</w:t>
            </w:r>
            <w:proofErr w:type="spellEnd"/>
            <w:r w:rsidRPr="00211C70">
              <w:rPr>
                <w:sz w:val="22"/>
              </w:rPr>
              <w:t>-approved seal or text on the face for approval.</w:t>
            </w:r>
            <w:r w:rsidR="00BE44B5">
              <w:rPr>
                <w:rFonts w:hint="eastAsia"/>
              </w:rPr>
              <w:t xml:space="preserve"> </w:t>
            </w:r>
            <w:r w:rsidR="00BE44B5">
              <w:rPr>
                <w:rFonts w:hint="eastAsia"/>
                <w:sz w:val="22"/>
              </w:rPr>
              <w:t>球拍表面必须有制造商名称、型号名称和美国匹</w:t>
            </w:r>
            <w:proofErr w:type="gramStart"/>
            <w:r w:rsidR="00BE44B5">
              <w:rPr>
                <w:rFonts w:hint="eastAsia"/>
                <w:sz w:val="22"/>
              </w:rPr>
              <w:t>克球批准</w:t>
            </w:r>
            <w:proofErr w:type="gramEnd"/>
            <w:r w:rsidR="00BE44B5">
              <w:rPr>
                <w:rFonts w:hint="eastAsia"/>
                <w:sz w:val="22"/>
              </w:rPr>
              <w:t>的印章或文字</w:t>
            </w:r>
            <w:r w:rsidR="00BE44B5" w:rsidRPr="00BE44B5">
              <w:rPr>
                <w:rFonts w:hint="eastAsia"/>
                <w:sz w:val="22"/>
              </w:rPr>
              <w:t>。</w:t>
            </w:r>
            <w:r w:rsidR="009A415B">
              <w:rPr>
                <w:sz w:val="22"/>
              </w:rPr>
              <w:br/>
            </w:r>
            <w:r w:rsidRPr="00211C70">
              <w:rPr>
                <w:sz w:val="22"/>
              </w:rPr>
              <w:t xml:space="preserve">Please complete the form below to submit a PADDLE for testing by USA </w:t>
            </w:r>
            <w:proofErr w:type="spellStart"/>
            <w:r w:rsidRPr="00211C70">
              <w:rPr>
                <w:sz w:val="22"/>
              </w:rPr>
              <w:t>Pickleball</w:t>
            </w:r>
            <w:proofErr w:type="spellEnd"/>
            <w:r w:rsidRPr="00211C70">
              <w:rPr>
                <w:sz w:val="22"/>
              </w:rPr>
              <w:t>.</w:t>
            </w:r>
            <w:r w:rsidR="00BE44B5">
              <w:rPr>
                <w:rFonts w:hint="eastAsia"/>
              </w:rPr>
              <w:t xml:space="preserve"> </w:t>
            </w:r>
            <w:r w:rsidR="00BE44B5">
              <w:rPr>
                <w:rFonts w:hint="eastAsia"/>
                <w:sz w:val="22"/>
              </w:rPr>
              <w:t>请填写以下表格，提交美国匹克球拍测试。</w:t>
            </w:r>
            <w:r w:rsidRPr="00211C70">
              <w:rPr>
                <w:sz w:val="22"/>
              </w:rPr>
              <w:br/>
            </w:r>
            <w:r w:rsidRPr="00BE44B5">
              <w:rPr>
                <w:sz w:val="22"/>
                <w:highlight w:val="yellow"/>
              </w:rPr>
              <w:t>Please note that all fields marked with a * are required fields.</w:t>
            </w:r>
            <w:r w:rsidR="00BE44B5" w:rsidRPr="00BE44B5">
              <w:rPr>
                <w:rFonts w:hint="eastAsia"/>
                <w:highlight w:val="yellow"/>
              </w:rPr>
              <w:t xml:space="preserve"> </w:t>
            </w:r>
            <w:r w:rsidR="00BE44B5">
              <w:rPr>
                <w:rFonts w:hint="eastAsia"/>
                <w:sz w:val="22"/>
                <w:highlight w:val="yellow"/>
              </w:rPr>
              <w:t>请注意，</w:t>
            </w:r>
            <w:proofErr w:type="gramStart"/>
            <w:r w:rsidR="00BE44B5">
              <w:rPr>
                <w:rFonts w:hint="eastAsia"/>
                <w:sz w:val="22"/>
                <w:highlight w:val="yellow"/>
              </w:rPr>
              <w:t>所有标</w:t>
            </w:r>
            <w:proofErr w:type="gramEnd"/>
            <w:r w:rsidR="00BE44B5" w:rsidRPr="00BE44B5">
              <w:rPr>
                <w:rFonts w:hint="eastAsia"/>
                <w:sz w:val="22"/>
                <w:highlight w:val="yellow"/>
              </w:rPr>
              <w:t>*</w:t>
            </w:r>
            <w:r w:rsidR="00BE44B5" w:rsidRPr="00BE44B5">
              <w:rPr>
                <w:rFonts w:hint="eastAsia"/>
                <w:sz w:val="22"/>
                <w:highlight w:val="yellow"/>
              </w:rPr>
              <w:t>的</w:t>
            </w:r>
            <w:r w:rsidR="00BE44B5">
              <w:rPr>
                <w:rFonts w:hint="eastAsia"/>
                <w:sz w:val="22"/>
                <w:highlight w:val="yellow"/>
              </w:rPr>
              <w:t>部分</w:t>
            </w:r>
            <w:r w:rsidR="00BE44B5" w:rsidRPr="00BE44B5">
              <w:rPr>
                <w:rFonts w:hint="eastAsia"/>
                <w:sz w:val="22"/>
                <w:highlight w:val="yellow"/>
              </w:rPr>
              <w:t>都是必填内容。</w:t>
            </w:r>
          </w:p>
        </w:tc>
      </w:tr>
      <w:tr w:rsidR="00115F61" w:rsidRPr="00211C70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Name of Person Submitting*</w:t>
            </w:r>
            <w:r w:rsidR="0044728F" w:rsidRPr="0044728F">
              <w:rPr>
                <w:rFonts w:hint="eastAsia"/>
                <w:b/>
                <w:bCs/>
                <w:sz w:val="22"/>
                <w:shd w:val="pct15" w:color="auto" w:fill="FFFFFF"/>
              </w:rPr>
              <w:t>提交人姓名</w:t>
            </w:r>
            <w:r w:rsidR="0044728F" w:rsidRPr="0044728F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1164276598" w:edGrp="everyone"/>
          </w:p>
        </w:tc>
      </w:tr>
      <w:permEnd w:id="1164276598"/>
      <w:tr w:rsidR="00115F61" w:rsidRPr="00211C70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Contact Phone*</w:t>
            </w:r>
            <w:r w:rsidR="0044728F" w:rsidRPr="0044728F">
              <w:rPr>
                <w:rFonts w:hint="eastAsia"/>
                <w:b/>
                <w:bCs/>
                <w:sz w:val="22"/>
                <w:shd w:val="pct15" w:color="auto" w:fill="FFFFFF"/>
              </w:rPr>
              <w:t>联系电话</w:t>
            </w:r>
            <w:r w:rsidR="0044728F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115F61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115F61" w:rsidRPr="00211C70" w:rsidRDefault="00115F61" w:rsidP="007112DF">
            <w:pPr>
              <w:spacing w:line="276" w:lineRule="auto"/>
              <w:rPr>
                <w:sz w:val="22"/>
              </w:rPr>
            </w:pPr>
            <w:permStart w:id="892754383" w:edGrp="everyone"/>
          </w:p>
        </w:tc>
      </w:tr>
      <w:permEnd w:id="892754383"/>
      <w:tr w:rsidR="00115F61" w:rsidRPr="007F74EC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115F61" w:rsidRPr="007F74EC" w:rsidRDefault="00115F61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Email*</w:t>
            </w:r>
            <w:r w:rsidR="0044728F">
              <w:rPr>
                <w:b/>
                <w:bCs/>
                <w:sz w:val="22"/>
                <w:shd w:val="pct15" w:color="auto" w:fill="FFFFFF"/>
              </w:rPr>
              <w:t>邮件地址</w:t>
            </w:r>
            <w:r w:rsidR="009A415B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9A415B" w:rsidRPr="008C5D9B" w:rsidTr="007112DF">
        <w:trPr>
          <w:trHeight w:val="70"/>
        </w:trPr>
        <w:tc>
          <w:tcPr>
            <w:tcW w:w="9923" w:type="dxa"/>
            <w:tcBorders>
              <w:top w:val="nil"/>
            </w:tcBorders>
          </w:tcPr>
          <w:p w:rsidR="009A415B" w:rsidRPr="008C5D9B" w:rsidRDefault="009A415B" w:rsidP="007A269A">
            <w:pPr>
              <w:spacing w:line="276" w:lineRule="auto"/>
              <w:rPr>
                <w:sz w:val="22"/>
              </w:rPr>
            </w:pPr>
            <w:permStart w:id="679441720" w:edGrp="everyone"/>
          </w:p>
        </w:tc>
      </w:tr>
      <w:permEnd w:id="679441720"/>
      <w:tr w:rsidR="009A415B" w:rsidRPr="0051647D" w:rsidTr="007112DF">
        <w:trPr>
          <w:trHeight w:val="25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9A415B" w:rsidRPr="0051647D" w:rsidRDefault="009A415B" w:rsidP="009A415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1647D">
              <w:rPr>
                <w:b/>
                <w:bCs/>
                <w:sz w:val="24"/>
                <w:szCs w:val="24"/>
              </w:rPr>
              <w:lastRenderedPageBreak/>
              <w:t>PADDLE INFORMATION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球拍信息</w:t>
            </w:r>
          </w:p>
        </w:tc>
      </w:tr>
      <w:tr w:rsidR="009A415B" w:rsidRPr="00211C70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Paddle Submission Type*</w:t>
            </w:r>
            <w:r>
              <w:rPr>
                <w:b/>
                <w:bCs/>
                <w:sz w:val="22"/>
                <w:shd w:val="pct15" w:color="auto" w:fill="FFFFFF"/>
              </w:rPr>
              <w:t>球拍提交类型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840443026" w:edGrp="everyone"/>
      <w:tr w:rsidR="009A415B" w:rsidRPr="00211C70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40037695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>
                  <w:rPr>
                    <w:rFonts w:cs="Arial"/>
                    <w:b/>
                    <w:sz w:val="22"/>
                    <w:shd w:val="clear" w:color="auto" w:fill="D9D9D9" w:themeFill="background1" w:themeFillShade="D9"/>
                  </w:rPr>
                  <w:sym w:font="Wingdings 2" w:char="F052"/>
                </w:r>
              </w:sdtContent>
            </w:sdt>
            <w:r w:rsidR="009A415B" w:rsidRPr="00211C70">
              <w:rPr>
                <w:sz w:val="22"/>
              </w:rPr>
              <w:t xml:space="preserve"> New - New Paddle Submission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新的认证</w:t>
            </w:r>
          </w:p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957795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Similarity - Paddles that are structurally and functionally the same as a paddle approved under the same brand.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同品牌的球拍</w:t>
            </w:r>
            <w:r w:rsidR="009A415B" w:rsidRPr="0044728F">
              <w:rPr>
                <w:rFonts w:hint="eastAsia"/>
                <w:sz w:val="22"/>
              </w:rPr>
              <w:t>结构和功能上</w:t>
            </w:r>
            <w:r w:rsidR="009A415B">
              <w:rPr>
                <w:rFonts w:hint="eastAsia"/>
                <w:sz w:val="22"/>
              </w:rPr>
              <w:t>的相似性认证</w:t>
            </w:r>
          </w:p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929226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Re-Submit - Paddle was previously submitted but did not pass testing.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先前提交但未通过，重新认证</w:t>
            </w:r>
          </w:p>
        </w:tc>
      </w:tr>
      <w:permEnd w:id="840443026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211C70" w:rsidRDefault="009A415B" w:rsidP="003A1433">
            <w:pPr>
              <w:spacing w:line="276" w:lineRule="auto"/>
              <w:rPr>
                <w:sz w:val="22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Manufacturer Name*</w:t>
            </w:r>
            <w:r w:rsidRPr="003A1433">
              <w:rPr>
                <w:rFonts w:hint="eastAsia"/>
                <w:b/>
                <w:bCs/>
                <w:sz w:val="22"/>
                <w:shd w:val="pct15" w:color="auto" w:fill="FFFFFF"/>
              </w:rPr>
              <w:t>制造商名称</w:t>
            </w:r>
            <w:r w:rsidRPr="003A1433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Pr="007F74EC">
              <w:rPr>
                <w:b/>
                <w:bCs/>
                <w:sz w:val="22"/>
                <w:shd w:val="pct15" w:color="auto" w:fill="FFFFFF"/>
              </w:rPr>
              <w:br/>
            </w:r>
            <w:r w:rsidRPr="00211C70">
              <w:rPr>
                <w:sz w:val="22"/>
              </w:rPr>
              <w:t>The manufacturer name must match the name on the paddle you are submitting.</w:t>
            </w:r>
            <w:r>
              <w:rPr>
                <w:rFonts w:hint="eastAsia"/>
              </w:rPr>
              <w:t xml:space="preserve"> </w:t>
            </w:r>
            <w:r w:rsidRPr="003A1433">
              <w:rPr>
                <w:rFonts w:hint="eastAsia"/>
                <w:sz w:val="22"/>
              </w:rPr>
              <w:t>制造商名称必须与您提交的</w:t>
            </w:r>
            <w:r>
              <w:rPr>
                <w:rFonts w:hint="eastAsia"/>
                <w:sz w:val="22"/>
              </w:rPr>
              <w:t>球拍</w:t>
            </w:r>
            <w:r w:rsidRPr="003A1433">
              <w:rPr>
                <w:rFonts w:hint="eastAsia"/>
                <w:sz w:val="22"/>
              </w:rPr>
              <w:t>上的名称相匹配。</w:t>
            </w:r>
          </w:p>
        </w:tc>
      </w:tr>
      <w:tr w:rsidR="009A415B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728899860" w:edGrp="everyone"/>
          </w:p>
        </w:tc>
      </w:tr>
      <w:permEnd w:id="728899860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211C70" w:rsidRDefault="009A415B" w:rsidP="003A1433">
            <w:pPr>
              <w:spacing w:line="276" w:lineRule="auto"/>
              <w:rPr>
                <w:sz w:val="22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Model Name*</w:t>
            </w:r>
            <w:r>
              <w:rPr>
                <w:b/>
                <w:bCs/>
                <w:sz w:val="22"/>
                <w:shd w:val="pct15" w:color="auto" w:fill="FFFFFF"/>
              </w:rPr>
              <w:t>型号名称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  <w:r w:rsidRPr="007F74EC">
              <w:rPr>
                <w:b/>
                <w:bCs/>
                <w:sz w:val="22"/>
                <w:shd w:val="pct15" w:color="auto" w:fill="FFFFFF"/>
              </w:rPr>
              <w:br/>
            </w:r>
            <w:r w:rsidRPr="00211C70">
              <w:rPr>
                <w:sz w:val="22"/>
              </w:rPr>
              <w:t>Please enter the model name that will appear on the Paddle List</w:t>
            </w:r>
            <w:r>
              <w:rPr>
                <w:rFonts w:hint="eastAsia"/>
                <w:sz w:val="22"/>
              </w:rPr>
              <w:t>请输入将出现在球拍上</w:t>
            </w:r>
            <w:r w:rsidRPr="003A1433">
              <w:rPr>
                <w:rFonts w:hint="eastAsia"/>
                <w:sz w:val="22"/>
              </w:rPr>
              <w:t>的型号名称</w:t>
            </w:r>
          </w:p>
        </w:tc>
      </w:tr>
      <w:tr w:rsidR="009A415B" w:rsidRPr="008C5D9B" w:rsidTr="007112DF">
        <w:trPr>
          <w:trHeight w:val="8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124528769" w:edGrp="everyone"/>
          </w:p>
        </w:tc>
      </w:tr>
      <w:permEnd w:id="124528769"/>
      <w:tr w:rsidR="009A415B" w:rsidRPr="007F74EC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Model Number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型号</w:t>
            </w:r>
          </w:p>
        </w:tc>
      </w:tr>
      <w:tr w:rsidR="009A415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1459437724" w:edGrp="everyone"/>
          </w:p>
        </w:tc>
      </w:tr>
      <w:permEnd w:id="1459437724"/>
      <w:tr w:rsidR="009A415B" w:rsidRPr="0051647D" w:rsidTr="007112DF">
        <w:trPr>
          <w:trHeight w:val="25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9A415B" w:rsidRPr="0051647D" w:rsidRDefault="009A415B" w:rsidP="009A415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1647D">
              <w:rPr>
                <w:b/>
                <w:bCs/>
                <w:sz w:val="24"/>
                <w:szCs w:val="24"/>
              </w:rPr>
              <w:t>PADDLE DETAILS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球拍细节</w:t>
            </w:r>
          </w:p>
        </w:tc>
      </w:tr>
      <w:tr w:rsidR="009A415B" w:rsidRPr="007F74EC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Core Material*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核心材料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9A415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1045497360" w:edGrp="everyone"/>
          </w:p>
        </w:tc>
      </w:tr>
      <w:permEnd w:id="1045497360"/>
      <w:tr w:rsidR="009A415B" w:rsidRPr="007F74EC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Core Thickness*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核心厚度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9A415B" w:rsidRPr="008C5D9B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523926323" w:edGrp="everyone"/>
          </w:p>
        </w:tc>
      </w:tr>
      <w:permEnd w:id="523926323"/>
      <w:tr w:rsidR="009A415B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Paddle Shape*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球拍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形状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959316105" w:edGrp="everyone"/>
      <w:tr w:rsidR="009A415B" w:rsidRPr="00211C70" w:rsidTr="007112DF">
        <w:trPr>
          <w:trHeight w:val="1173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145698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Round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圆形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5040580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Square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正方形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2029778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Oval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椭圆形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589233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Rectangle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矩形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955548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Square w/Round Corners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正</w:t>
            </w:r>
            <w:r w:rsidR="009A415B" w:rsidRPr="00FA3EE4">
              <w:rPr>
                <w:rFonts w:hint="eastAsia"/>
                <w:sz w:val="22"/>
              </w:rPr>
              <w:t>方形</w:t>
            </w:r>
            <w:r w:rsidR="009A415B" w:rsidRPr="00FA3EE4">
              <w:rPr>
                <w:rFonts w:hint="eastAsia"/>
                <w:sz w:val="22"/>
              </w:rPr>
              <w:t>/</w:t>
            </w:r>
            <w:r w:rsidR="009A415B" w:rsidRPr="00FA3EE4">
              <w:rPr>
                <w:rFonts w:hint="eastAsia"/>
                <w:sz w:val="22"/>
              </w:rPr>
              <w:t>圆角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656034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Rectangle w/Round Corners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矩形</w:t>
            </w:r>
            <w:r w:rsidR="009A415B" w:rsidRPr="00FA3EE4">
              <w:rPr>
                <w:rFonts w:hint="eastAsia"/>
                <w:sz w:val="22"/>
              </w:rPr>
              <w:t>/</w:t>
            </w:r>
            <w:r w:rsidR="009A415B" w:rsidRPr="00FA3EE4">
              <w:rPr>
                <w:rFonts w:hint="eastAsia"/>
                <w:sz w:val="22"/>
              </w:rPr>
              <w:t>圆角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60010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Other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sz w:val="22"/>
              </w:rPr>
              <w:t>其他，请填写</w:t>
            </w:r>
            <w:r w:rsidR="009A415B">
              <w:rPr>
                <w:rFonts w:hint="eastAsia"/>
                <w:sz w:val="22"/>
              </w:rPr>
              <w:t>:</w:t>
            </w:r>
            <w:r w:rsidR="009A415B" w:rsidRPr="00AF600D">
              <w:rPr>
                <w:rFonts w:hint="eastAsia"/>
                <w:sz w:val="22"/>
                <w:u w:val="single"/>
              </w:rPr>
              <w:t>__________________</w:t>
            </w:r>
          </w:p>
        </w:tc>
      </w:tr>
      <w:permEnd w:id="959316105"/>
      <w:tr w:rsidR="009A415B" w:rsidRPr="007F74EC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Surface Material*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表面材料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9A415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990080799" w:edGrp="everyone"/>
          </w:p>
        </w:tc>
      </w:tr>
      <w:permEnd w:id="990080799"/>
      <w:tr w:rsidR="009A415B" w:rsidRPr="007F74EC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Surface Finish*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表面处理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tr w:rsidR="009A415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2021875647" w:edGrp="everyone"/>
          </w:p>
        </w:tc>
      </w:tr>
      <w:permEnd w:id="2021875647"/>
      <w:tr w:rsidR="009A415B" w:rsidRPr="007F74EC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FA3EE4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Honeycomb Cell Size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蜂窝尺寸</w:t>
            </w:r>
          </w:p>
        </w:tc>
      </w:tr>
      <w:tr w:rsidR="009A415B" w:rsidRPr="008C5D9B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9A415B" w:rsidP="007112DF">
            <w:pPr>
              <w:spacing w:line="276" w:lineRule="auto"/>
              <w:rPr>
                <w:sz w:val="22"/>
              </w:rPr>
            </w:pPr>
            <w:permStart w:id="324479135" w:edGrp="everyone"/>
          </w:p>
        </w:tc>
      </w:tr>
      <w:permEnd w:id="324479135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Has this model name been used on a previous paddle that was manufactured?*</w:t>
            </w:r>
            <w:r w:rsidRPr="00FA3EE4">
              <w:rPr>
                <w:rFonts w:hint="eastAsia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这个型号的名称在以前生产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的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球拍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上使用过吗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？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1355758414" w:edGrp="everyone"/>
      <w:tr w:rsidR="009A415B" w:rsidRPr="00211C70" w:rsidTr="007112DF">
        <w:trPr>
          <w:trHeight w:val="51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930096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52D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114327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355758414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lastRenderedPageBreak/>
              <w:t>Has this model name been used on a previous paddle that was distributed?*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这个型号的名称在以前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分销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的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球拍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上使用过吗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？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198839456" w:edGrp="everyone"/>
      <w:tr w:rsidR="009A415B" w:rsidRPr="00211C70" w:rsidTr="007112DF">
        <w:trPr>
          <w:trHeight w:val="8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27626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872871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98839456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 xml:space="preserve">Have you previously submitted this model name to USA </w:t>
            </w:r>
            <w:proofErr w:type="spellStart"/>
            <w:r w:rsidRPr="007F74EC">
              <w:rPr>
                <w:b/>
                <w:bCs/>
                <w:sz w:val="22"/>
                <w:shd w:val="pct15" w:color="auto" w:fill="FFFFFF"/>
              </w:rPr>
              <w:t>Pickleball</w:t>
            </w:r>
            <w:proofErr w:type="spellEnd"/>
            <w:r w:rsidRPr="007F74EC">
              <w:rPr>
                <w:b/>
                <w:bCs/>
                <w:sz w:val="22"/>
                <w:shd w:val="pct15" w:color="auto" w:fill="FFFFFF"/>
              </w:rPr>
              <w:t xml:space="preserve"> for testing?*</w:t>
            </w:r>
            <w:r w:rsidRPr="00FA3EE4">
              <w:rPr>
                <w:rFonts w:hint="eastAsia"/>
                <w:shd w:val="pct15" w:color="auto" w:fill="FFFFFF"/>
              </w:rPr>
              <w:t xml:space="preserve"> </w:t>
            </w:r>
            <w:r w:rsidRPr="00FA3EE4">
              <w:rPr>
                <w:rFonts w:hint="eastAsia"/>
                <w:b/>
                <w:bCs/>
                <w:sz w:val="22"/>
                <w:shd w:val="pct15" w:color="auto" w:fill="FFFFFF"/>
              </w:rPr>
              <w:t>你之前是否提交过这个型号的名称给美国匹克球测试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？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*</w:t>
            </w:r>
          </w:p>
        </w:tc>
      </w:tr>
      <w:permStart w:id="901740446" w:edGrp="everyone"/>
      <w:tr w:rsidR="009A415B" w:rsidRPr="00211C70" w:rsidTr="007112DF">
        <w:trPr>
          <w:trHeight w:val="80"/>
        </w:trPr>
        <w:tc>
          <w:tcPr>
            <w:tcW w:w="9923" w:type="dxa"/>
            <w:tcBorders>
              <w:top w:val="nil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656425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355333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tr w:rsidR="009A415B" w:rsidRPr="0051647D" w:rsidTr="007112DF">
        <w:trPr>
          <w:trHeight w:val="25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9A415B" w:rsidRPr="0051647D" w:rsidRDefault="009A415B" w:rsidP="009A415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69265215"/>
            <w:permEnd w:id="901740446"/>
            <w:r w:rsidRPr="0051647D">
              <w:rPr>
                <w:b/>
                <w:bCs/>
                <w:sz w:val="24"/>
                <w:szCs w:val="24"/>
              </w:rPr>
              <w:t>PADDLE GUIDELINES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球拍指南</w:t>
            </w:r>
          </w:p>
        </w:tc>
      </w:tr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Paddle deflection will not exceed 0.005 inches (2.E.1 - Deflection Test):*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球拍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偏差不超过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0.005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英寸</w:t>
            </w:r>
          </w:p>
        </w:tc>
      </w:tr>
      <w:permStart w:id="1980054324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902402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513680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980054324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 xml:space="preserve">Paddle surface roughness will be no greater than 30 micrometers on the </w:t>
            </w:r>
            <w:proofErr w:type="spellStart"/>
            <w:r w:rsidRPr="007F74EC">
              <w:rPr>
                <w:b/>
                <w:bCs/>
                <w:sz w:val="22"/>
                <w:shd w:val="pct15" w:color="auto" w:fill="FFFFFF"/>
              </w:rPr>
              <w:t>Rz</w:t>
            </w:r>
            <w:proofErr w:type="spellEnd"/>
            <w:r w:rsidRPr="007F74EC">
              <w:rPr>
                <w:b/>
                <w:bCs/>
                <w:sz w:val="22"/>
                <w:shd w:val="pct15" w:color="auto" w:fill="FFFFFF"/>
              </w:rPr>
              <w:t xml:space="preserve"> reading, and no greater than 40 micrometers on the </w:t>
            </w:r>
            <w:proofErr w:type="spellStart"/>
            <w:r w:rsidRPr="007F74EC">
              <w:rPr>
                <w:b/>
                <w:bCs/>
                <w:sz w:val="22"/>
                <w:shd w:val="pct15" w:color="auto" w:fill="FFFFFF"/>
              </w:rPr>
              <w:t>Rt</w:t>
            </w:r>
            <w:proofErr w:type="spellEnd"/>
            <w:r w:rsidRPr="007F74EC">
              <w:rPr>
                <w:b/>
                <w:bCs/>
                <w:sz w:val="22"/>
                <w:shd w:val="pct15" w:color="auto" w:fill="FFFFFF"/>
              </w:rPr>
              <w:t xml:space="preserve"> reading (2.E.2 - Surface Roughness, Reflection):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球拍表面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粗糙度在</w:t>
            </w:r>
            <w:proofErr w:type="spellStart"/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Rz</w:t>
            </w:r>
            <w:proofErr w:type="spellEnd"/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读数上不大于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30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微米，在</w:t>
            </w:r>
            <w:proofErr w:type="spellStart"/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Rt</w:t>
            </w:r>
            <w:proofErr w:type="spellEnd"/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读数上不大于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40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微米</w:t>
            </w:r>
          </w:p>
        </w:tc>
      </w:tr>
      <w:permStart w:id="803352099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5378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2913990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803352099"/>
      <w:tr w:rsidR="009A415B" w:rsidRPr="00211C70" w:rsidTr="007112DF">
        <w:trPr>
          <w:trHeight w:val="255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Paddle Reflection will not exceed 80GU (2.E.2.b - Reflection):*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球拍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反射不超过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80GU</w:t>
            </w:r>
          </w:p>
        </w:tc>
      </w:tr>
      <w:permStart w:id="736430161" w:edGrp="everyone"/>
      <w:tr w:rsidR="009A415B" w:rsidRPr="00211C70" w:rsidTr="007112DF">
        <w:trPr>
          <w:trHeight w:val="255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2159727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2008396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736430161"/>
      <w:tr w:rsidR="009A415B" w:rsidRPr="00211C70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Paddle meets general surface requirement (2.E.2.a - Surface Paint):*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球拍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满足一般表面要求</w:t>
            </w:r>
          </w:p>
        </w:tc>
      </w:tr>
      <w:permStart w:id="2041340019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062171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514643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2041340019"/>
      <w:tr w:rsidR="009A415B" w:rsidRPr="007F74EC" w:rsidTr="007112DF">
        <w:trPr>
          <w:trHeight w:val="7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Paddle does not contain any prohibited surface features or mechanical features (2.E.6 - Prohibited Surface Features):*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球拍不包含任何禁止的表面特征或机械特征</w:t>
            </w:r>
          </w:p>
        </w:tc>
      </w:tr>
      <w:permStart w:id="1954027734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520595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271511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954027734"/>
      <w:tr w:rsidR="009A415B" w:rsidRPr="00211C70" w:rsidTr="007112DF">
        <w:trPr>
          <w:trHeight w:val="51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Paddle length cannot exceed 17 inches, the combined length and width cannot exceed 24 inches (2.E.3 - Size):*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hd w:val="pct15" w:color="auto" w:fill="FFFFFF"/>
              </w:rPr>
              <w:t>球拍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的长度不能超过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17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英寸，长度和宽度之和不能超过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24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英寸</w:t>
            </w:r>
          </w:p>
        </w:tc>
      </w:tr>
      <w:permStart w:id="693976148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950365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88359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693976148"/>
      <w:tr w:rsidR="009A415B" w:rsidRPr="007F74EC" w:rsidTr="007112DF">
        <w:trPr>
          <w:trHeight w:val="510"/>
        </w:trPr>
        <w:tc>
          <w:tcPr>
            <w:tcW w:w="9923" w:type="dxa"/>
            <w:tcBorders>
              <w:bottom w:val="nil"/>
            </w:tcBorders>
            <w:hideMark/>
          </w:tcPr>
          <w:p w:rsidR="009A415B" w:rsidRPr="007F74EC" w:rsidRDefault="009A415B" w:rsidP="007112DF">
            <w:pPr>
              <w:spacing w:line="276" w:lineRule="auto"/>
              <w:rPr>
                <w:b/>
                <w:bCs/>
                <w:sz w:val="22"/>
                <w:shd w:val="pct15" w:color="auto" w:fill="FFFFFF"/>
              </w:rPr>
            </w:pPr>
            <w:r w:rsidRPr="007F74EC">
              <w:rPr>
                <w:b/>
                <w:bCs/>
                <w:sz w:val="22"/>
                <w:shd w:val="pct15" w:color="auto" w:fill="FFFFFF"/>
              </w:rPr>
              <w:t>Paddle contains a clearly marked brand name and unique model name/number (2.E.7 - Model Designation):*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 xml:space="preserve"> 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球拍上有清晰的品牌名称和唯一的型号名称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/</w:t>
            </w:r>
            <w:r w:rsidRPr="00226BE9">
              <w:rPr>
                <w:rFonts w:hint="eastAsia"/>
                <w:b/>
                <w:bCs/>
                <w:sz w:val="22"/>
                <w:shd w:val="pct15" w:color="auto" w:fill="FFFFFF"/>
              </w:rPr>
              <w:t>编号</w:t>
            </w:r>
          </w:p>
        </w:tc>
      </w:tr>
      <w:permStart w:id="1885754342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nil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306665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820153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885754342"/>
      <w:tr w:rsidR="009A415B" w:rsidRPr="0051647D" w:rsidTr="007112DF">
        <w:trPr>
          <w:trHeight w:val="7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A415B" w:rsidRPr="0051647D" w:rsidRDefault="009A415B" w:rsidP="009A415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1647D">
              <w:rPr>
                <w:b/>
                <w:bCs/>
                <w:sz w:val="24"/>
                <w:szCs w:val="24"/>
              </w:rPr>
              <w:t>CONFIRMATION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信息确认</w:t>
            </w:r>
          </w:p>
        </w:tc>
      </w:tr>
      <w:tr w:rsidR="009A415B" w:rsidRPr="00211C70" w:rsidTr="007112DF">
        <w:trPr>
          <w:trHeight w:val="70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9A415B" w:rsidRPr="007F74EC" w:rsidRDefault="009A415B" w:rsidP="007112DF">
            <w:pPr>
              <w:spacing w:line="276" w:lineRule="auto"/>
              <w:rPr>
                <w:rFonts w:cs="Arial"/>
                <w:b/>
                <w:sz w:val="22"/>
                <w:shd w:val="pct15" w:color="auto" w:fill="FFFFFF"/>
              </w:rPr>
            </w:pPr>
            <w:r w:rsidRPr="007F74EC">
              <w:rPr>
                <w:rFonts w:cs="Arial"/>
                <w:b/>
                <w:sz w:val="22"/>
                <w:shd w:val="pct15" w:color="auto" w:fill="FFFFFF"/>
              </w:rPr>
              <w:t>The submitted paddle will be identical to the paddle offered and sold to customers.</w:t>
            </w:r>
            <w:r>
              <w:rPr>
                <w:rFonts w:cs="Arial" w:hint="eastAsia"/>
                <w:b/>
                <w:sz w:val="22"/>
                <w:shd w:val="pct15" w:color="auto" w:fill="FFFFFF"/>
              </w:rPr>
              <w:t xml:space="preserve"> </w:t>
            </w:r>
            <w:r>
              <w:rPr>
                <w:rFonts w:cs="Arial"/>
                <w:b/>
                <w:sz w:val="22"/>
                <w:shd w:val="pct15" w:color="auto" w:fill="FFFFFF"/>
              </w:rPr>
              <w:t>提交的球拍与出售给客户的球拍是相同的。</w:t>
            </w:r>
          </w:p>
        </w:tc>
      </w:tr>
      <w:permStart w:id="1237022476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567461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228612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1237022476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9A415B" w:rsidRPr="007F74EC" w:rsidRDefault="009A415B" w:rsidP="007112DF">
            <w:pPr>
              <w:spacing w:line="276" w:lineRule="auto"/>
              <w:rPr>
                <w:rFonts w:cs="Arial"/>
                <w:b/>
                <w:sz w:val="22"/>
                <w:shd w:val="clear" w:color="auto" w:fill="D9D9D9" w:themeFill="background1" w:themeFillShade="D9"/>
              </w:rPr>
            </w:pPr>
            <w:r w:rsidRPr="007F74EC">
              <w:rPr>
                <w:rFonts w:cs="Arial"/>
                <w:b/>
                <w:sz w:val="22"/>
                <w:shd w:val="clear" w:color="auto" w:fill="D9D9D9" w:themeFill="background1" w:themeFillShade="D9"/>
              </w:rPr>
              <w:t xml:space="preserve">The submitted paddle will continue to meet USA </w:t>
            </w:r>
            <w:proofErr w:type="spellStart"/>
            <w:r w:rsidRPr="007F74EC">
              <w:rPr>
                <w:rFonts w:cs="Arial"/>
                <w:b/>
                <w:sz w:val="22"/>
                <w:shd w:val="clear" w:color="auto" w:fill="D9D9D9" w:themeFill="background1" w:themeFillShade="D9"/>
              </w:rPr>
              <w:t>Pickleball</w:t>
            </w:r>
            <w:proofErr w:type="spellEnd"/>
            <w:r w:rsidRPr="007F74EC">
              <w:rPr>
                <w:rFonts w:cs="Arial"/>
                <w:b/>
                <w:sz w:val="22"/>
                <w:shd w:val="clear" w:color="auto" w:fill="D9D9D9" w:themeFill="background1" w:themeFillShade="D9"/>
              </w:rPr>
              <w:t>/ IFP rule specifications as it continues to be produced and sold to customers.</w:t>
            </w:r>
            <w:r>
              <w:rPr>
                <w:rFonts w:cs="Arial"/>
                <w:b/>
                <w:sz w:val="22"/>
                <w:shd w:val="pct15" w:color="auto" w:fill="FFFFFF"/>
              </w:rPr>
              <w:t xml:space="preserve"> </w:t>
            </w:r>
            <w:r>
              <w:rPr>
                <w:rFonts w:cs="Arial"/>
                <w:b/>
                <w:sz w:val="22"/>
                <w:shd w:val="pct15" w:color="auto" w:fill="FFFFFF"/>
              </w:rPr>
              <w:t>提交的球拍会持续符合</w:t>
            </w:r>
            <w:r w:rsidRPr="00FA3EE4">
              <w:rPr>
                <w:rFonts w:cs="Arial" w:hint="eastAsia"/>
                <w:b/>
                <w:sz w:val="22"/>
                <w:shd w:val="pct15" w:color="auto" w:fill="FFFFFF"/>
              </w:rPr>
              <w:t>美国</w:t>
            </w:r>
            <w:proofErr w:type="gramStart"/>
            <w:r w:rsidRPr="00FA3EE4">
              <w:rPr>
                <w:rFonts w:cs="Arial" w:hint="eastAsia"/>
                <w:b/>
                <w:sz w:val="22"/>
                <w:shd w:val="pct15" w:color="auto" w:fill="FFFFFF"/>
              </w:rPr>
              <w:t>匹克球</w:t>
            </w:r>
            <w:proofErr w:type="gramEnd"/>
            <w:r w:rsidRPr="00FA3EE4">
              <w:rPr>
                <w:rFonts w:cs="Arial" w:hint="eastAsia"/>
                <w:b/>
                <w:sz w:val="22"/>
                <w:shd w:val="pct15" w:color="auto" w:fill="FFFFFF"/>
              </w:rPr>
              <w:t>/ IFP</w:t>
            </w:r>
            <w:r w:rsidRPr="00FA3EE4">
              <w:rPr>
                <w:rFonts w:cs="Arial" w:hint="eastAsia"/>
                <w:b/>
                <w:sz w:val="22"/>
                <w:shd w:val="pct15" w:color="auto" w:fill="FFFFFF"/>
              </w:rPr>
              <w:t>规则规范</w:t>
            </w:r>
            <w:r>
              <w:rPr>
                <w:rFonts w:cs="Arial" w:hint="eastAsia"/>
                <w:b/>
                <w:sz w:val="22"/>
                <w:shd w:val="pct15" w:color="auto" w:fill="FFFFFF"/>
              </w:rPr>
              <w:t>，</w:t>
            </w:r>
            <w:r w:rsidRPr="00FA3EE4">
              <w:rPr>
                <w:rFonts w:cs="Arial" w:hint="eastAsia"/>
                <w:b/>
                <w:sz w:val="22"/>
                <w:shd w:val="pct15" w:color="auto" w:fill="FFFFFF"/>
              </w:rPr>
              <w:t>因为它将继续生产和销售给客户。</w:t>
            </w:r>
          </w:p>
        </w:tc>
      </w:tr>
      <w:permStart w:id="625953824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959996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1095822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625953824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9A415B" w:rsidRPr="007F74EC" w:rsidRDefault="009A415B" w:rsidP="007112DF">
            <w:pPr>
              <w:spacing w:line="276" w:lineRule="auto"/>
              <w:rPr>
                <w:rFonts w:cs="Arial"/>
                <w:b/>
                <w:sz w:val="22"/>
                <w:shd w:val="clear" w:color="auto" w:fill="D9D9D9" w:themeFill="background1" w:themeFillShade="D9"/>
              </w:rPr>
            </w:pPr>
            <w:r w:rsidRPr="007F74EC">
              <w:rPr>
                <w:rFonts w:cs="Arial"/>
                <w:b/>
                <w:sz w:val="22"/>
                <w:shd w:val="clear" w:color="auto" w:fill="D9D9D9" w:themeFill="background1" w:themeFillShade="D9"/>
              </w:rPr>
              <w:t xml:space="preserve">After approval, if the submitted paddle is modified, I understand it will need to be resubmitted to USA </w:t>
            </w:r>
            <w:proofErr w:type="spellStart"/>
            <w:r w:rsidRPr="007F74EC">
              <w:rPr>
                <w:rFonts w:cs="Arial"/>
                <w:b/>
                <w:sz w:val="22"/>
                <w:shd w:val="clear" w:color="auto" w:fill="D9D9D9" w:themeFill="background1" w:themeFillShade="D9"/>
              </w:rPr>
              <w:t>Pickleball</w:t>
            </w:r>
            <w:proofErr w:type="spellEnd"/>
            <w:r w:rsidRPr="007F74EC">
              <w:rPr>
                <w:rFonts w:cs="Arial"/>
                <w:b/>
                <w:sz w:val="22"/>
                <w:shd w:val="clear" w:color="auto" w:fill="D9D9D9" w:themeFill="background1" w:themeFillShade="D9"/>
              </w:rPr>
              <w:t xml:space="preserve"> for testing.</w:t>
            </w:r>
            <w:r w:rsidRPr="00FA3EE4">
              <w:rPr>
                <w:rFonts w:hint="eastAsia"/>
                <w:shd w:val="pct15" w:color="auto" w:fill="FFFFFF"/>
              </w:rPr>
              <w:t xml:space="preserve"> </w:t>
            </w:r>
            <w:r w:rsidRPr="00FA3EE4">
              <w:rPr>
                <w:rFonts w:cs="Arial" w:hint="eastAsia"/>
                <w:b/>
                <w:sz w:val="22"/>
                <w:shd w:val="clear" w:color="auto" w:fill="D9D9D9" w:themeFill="background1" w:themeFillShade="D9"/>
              </w:rPr>
              <w:t>批准后，如果提交的球拍被修改，我</w:t>
            </w:r>
            <w:r>
              <w:rPr>
                <w:rFonts w:cs="Arial" w:hint="eastAsia"/>
                <w:b/>
                <w:sz w:val="22"/>
                <w:shd w:val="clear" w:color="auto" w:fill="D9D9D9" w:themeFill="background1" w:themeFillShade="D9"/>
              </w:rPr>
              <w:t>会</w:t>
            </w:r>
            <w:r w:rsidRPr="00FA3EE4">
              <w:rPr>
                <w:rFonts w:cs="Arial" w:hint="eastAsia"/>
                <w:b/>
                <w:sz w:val="22"/>
                <w:shd w:val="clear" w:color="auto" w:fill="D9D9D9" w:themeFill="background1" w:themeFillShade="D9"/>
              </w:rPr>
              <w:t>重新提交给美国</w:t>
            </w:r>
            <w:proofErr w:type="gramStart"/>
            <w:r w:rsidRPr="00FA3EE4">
              <w:rPr>
                <w:rFonts w:cs="Arial" w:hint="eastAsia"/>
                <w:b/>
                <w:sz w:val="22"/>
                <w:shd w:val="clear" w:color="auto" w:fill="D9D9D9" w:themeFill="background1" w:themeFillShade="D9"/>
              </w:rPr>
              <w:t>匹克球进行</w:t>
            </w:r>
            <w:proofErr w:type="gramEnd"/>
            <w:r w:rsidRPr="00FA3EE4">
              <w:rPr>
                <w:rFonts w:cs="Arial" w:hint="eastAsia"/>
                <w:b/>
                <w:sz w:val="22"/>
                <w:shd w:val="clear" w:color="auto" w:fill="D9D9D9" w:themeFill="background1" w:themeFillShade="D9"/>
              </w:rPr>
              <w:t>测试。</w:t>
            </w:r>
          </w:p>
        </w:tc>
      </w:tr>
      <w:permStart w:id="486804837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3679754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245951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permEnd w:id="486804837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9A415B" w:rsidRPr="007F74EC" w:rsidRDefault="009A415B" w:rsidP="007112DF">
            <w:pPr>
              <w:spacing w:line="276" w:lineRule="auto"/>
              <w:rPr>
                <w:rFonts w:cs="Arial"/>
                <w:b/>
                <w:sz w:val="22"/>
                <w:shd w:val="clear" w:color="auto" w:fill="D9D9D9" w:themeFill="background1" w:themeFillShade="D9"/>
              </w:rPr>
            </w:pPr>
            <w:r w:rsidRPr="007F74EC">
              <w:rPr>
                <w:rFonts w:cs="Arial"/>
                <w:b/>
                <w:sz w:val="22"/>
                <w:shd w:val="clear" w:color="auto" w:fill="D9D9D9" w:themeFill="background1" w:themeFillShade="D9"/>
              </w:rPr>
              <w:t>The paddle samples that will be submitted for testing are identical including material and structure.</w:t>
            </w:r>
            <w:r>
              <w:rPr>
                <w:rFonts w:cs="Arial" w:hint="eastAsia"/>
                <w:b/>
                <w:sz w:val="22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cs="Arial" w:hint="eastAsia"/>
                <w:b/>
                <w:sz w:val="22"/>
                <w:shd w:val="clear" w:color="auto" w:fill="D9D9D9" w:themeFill="background1" w:themeFillShade="D9"/>
              </w:rPr>
              <w:t>提交测试的球拍</w:t>
            </w:r>
            <w:r w:rsidRPr="00FA3EE4">
              <w:rPr>
                <w:rFonts w:cs="Arial" w:hint="eastAsia"/>
                <w:b/>
                <w:sz w:val="22"/>
                <w:shd w:val="clear" w:color="auto" w:fill="D9D9D9" w:themeFill="background1" w:themeFillShade="D9"/>
              </w:rPr>
              <w:t>样品包括材料和结构都是相同的。</w:t>
            </w:r>
          </w:p>
        </w:tc>
      </w:tr>
      <w:permStart w:id="73092624" w:edGrp="everyone"/>
      <w:tr w:rsidR="009A415B" w:rsidRPr="00211C70" w:rsidTr="007112DF">
        <w:trPr>
          <w:trHeight w:val="70"/>
        </w:trPr>
        <w:tc>
          <w:tcPr>
            <w:tcW w:w="9923" w:type="dxa"/>
            <w:tcBorders>
              <w:top w:val="nil"/>
            </w:tcBorders>
          </w:tcPr>
          <w:p w:rsidR="009A415B" w:rsidRPr="00211C70" w:rsidRDefault="00E508D5" w:rsidP="007112DF">
            <w:pPr>
              <w:spacing w:line="276" w:lineRule="auto"/>
              <w:rPr>
                <w:sz w:val="22"/>
              </w:rPr>
            </w:pP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435139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Yes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是</w:t>
            </w:r>
            <w:r w:rsidR="009A415B" w:rsidRPr="00211C70">
              <w:rPr>
                <w:sz w:val="22"/>
              </w:rPr>
              <w:br/>
            </w:r>
            <w:sdt>
              <w:sdtPr>
                <w:rPr>
                  <w:rFonts w:cs="Arial"/>
                  <w:b/>
                  <w:sz w:val="22"/>
                  <w:shd w:val="clear" w:color="auto" w:fill="D9D9D9" w:themeFill="background1" w:themeFillShade="D9"/>
                </w:rPr>
                <w:id w:val="-1106971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415B" w:rsidRPr="00211C70">
                  <w:rPr>
                    <w:rFonts w:ascii="MS Gothic" w:eastAsia="MS Gothic" w:hAnsi="MS Gothic" w:cs="Arial" w:hint="eastAsia"/>
                    <w:b/>
                    <w:sz w:val="22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A415B" w:rsidRPr="00211C70">
              <w:rPr>
                <w:sz w:val="22"/>
              </w:rPr>
              <w:t xml:space="preserve"> No</w:t>
            </w:r>
            <w:r w:rsidR="009A415B">
              <w:rPr>
                <w:rFonts w:hint="eastAsia"/>
                <w:sz w:val="22"/>
              </w:rPr>
              <w:t xml:space="preserve"> </w:t>
            </w:r>
            <w:r w:rsidR="009A415B">
              <w:rPr>
                <w:rFonts w:hint="eastAsia"/>
                <w:sz w:val="22"/>
              </w:rPr>
              <w:t>否</w:t>
            </w:r>
          </w:p>
        </w:tc>
      </w:tr>
      <w:bookmarkEnd w:id="1"/>
      <w:permEnd w:id="73092624"/>
    </w:tbl>
    <w:p w:rsidR="00115F61" w:rsidRPr="007D1F0C" w:rsidRDefault="00115F61"/>
    <w:sectPr w:rsidR="00115F61" w:rsidRPr="007D1F0C" w:rsidSect="009A415B">
      <w:headerReference w:type="default" r:id="rId7"/>
      <w:pgSz w:w="11906" w:h="16838"/>
      <w:pgMar w:top="212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D5" w:rsidRDefault="00E508D5" w:rsidP="00C71DA4">
      <w:r>
        <w:separator/>
      </w:r>
    </w:p>
  </w:endnote>
  <w:endnote w:type="continuationSeparator" w:id="0">
    <w:p w:rsidR="00E508D5" w:rsidRDefault="00E508D5" w:rsidP="00C7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D5" w:rsidRDefault="00E508D5" w:rsidP="00C71DA4">
      <w:r>
        <w:separator/>
      </w:r>
    </w:p>
  </w:footnote>
  <w:footnote w:type="continuationSeparator" w:id="0">
    <w:p w:rsidR="00E508D5" w:rsidRDefault="00E508D5" w:rsidP="00C7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CD" w:rsidRPr="009D32CD" w:rsidRDefault="00A26303" w:rsidP="009D32CD"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04B47E20" wp14:editId="1B573AC3">
          <wp:simplePos x="0" y="0"/>
          <wp:positionH relativeFrom="column">
            <wp:posOffset>-563245</wp:posOffset>
          </wp:positionH>
          <wp:positionV relativeFrom="paragraph">
            <wp:posOffset>-274320</wp:posOffset>
          </wp:positionV>
          <wp:extent cx="2505710" cy="744855"/>
          <wp:effectExtent l="0" t="0" r="889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2CD" w:rsidRPr="00A1777D"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619F6" wp14:editId="59CEEB60">
              <wp:simplePos x="0" y="0"/>
              <wp:positionH relativeFrom="column">
                <wp:posOffset>2466340</wp:posOffset>
              </wp:positionH>
              <wp:positionV relativeFrom="paragraph">
                <wp:posOffset>-329565</wp:posOffset>
              </wp:positionV>
              <wp:extent cx="3375025" cy="1403985"/>
              <wp:effectExtent l="0" t="0" r="0" b="1905"/>
              <wp:wrapNone/>
              <wp:docPr id="30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0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2CD" w:rsidRPr="003532F3" w:rsidRDefault="009D32CD" w:rsidP="009D32CD">
                          <w:pPr>
                            <w:jc w:val="right"/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</w:pP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 xml:space="preserve">Headway (SHANGHAI) Testing Service </w:t>
                          </w:r>
                          <w:proofErr w:type="spellStart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Co.</w:t>
                          </w:r>
                          <w:proofErr w:type="gramStart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,Ltd</w:t>
                          </w:r>
                          <w:proofErr w:type="spellEnd"/>
                          <w:proofErr w:type="gramEnd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br/>
                            <w:t>Tel:+86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>-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21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>-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6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>4330688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br/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 xml:space="preserve">Address: </w:t>
                          </w: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Room 119, Kr Space, Building 20,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Tianlinfang</w:t>
                          </w:r>
                          <w:proofErr w:type="spellEnd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 xml:space="preserve">, </w:t>
                          </w:r>
                        </w:p>
                        <w:p w:rsidR="009D32CD" w:rsidRPr="003532F3" w:rsidRDefault="009D32CD" w:rsidP="009D32CD">
                          <w:pPr>
                            <w:jc w:val="right"/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 w:val="16"/>
                              <w:szCs w:val="16"/>
                            </w:rPr>
                          </w:pPr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 xml:space="preserve">130 </w:t>
                          </w:r>
                          <w:proofErr w:type="spellStart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Tianlin</w:t>
                          </w:r>
                          <w:proofErr w:type="spellEnd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 xml:space="preserve"> Road, </w:t>
                          </w:r>
                          <w:proofErr w:type="spellStart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Xuhui</w:t>
                          </w:r>
                          <w:proofErr w:type="spellEnd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 xml:space="preserve"> District,</w:t>
                          </w:r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 xml:space="preserve"> </w:t>
                          </w:r>
                          <w:proofErr w:type="gramStart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>Shanghai ,</w:t>
                          </w:r>
                          <w:proofErr w:type="gramEnd"/>
                          <w:r w:rsidRPr="003532F3">
                            <w:rPr>
                              <w:rFonts w:ascii="Calibri" w:eastAsia="宋体" w:hAnsi="Calibri" w:cs="Calibri"/>
                              <w:color w:val="000000"/>
                              <w:sz w:val="20"/>
                              <w:szCs w:val="21"/>
                            </w:rPr>
                            <w:t xml:space="preserve"> 200030</w:t>
                          </w:r>
                        </w:p>
                        <w:p w:rsidR="009D32CD" w:rsidRPr="003532F3" w:rsidRDefault="009D32CD" w:rsidP="009D32CD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3532F3">
                            <w:rPr>
                              <w:rFonts w:ascii="Calibri" w:eastAsia="宋体" w:hAnsi="Calibri" w:cs="Calibri" w:hint="eastAsia"/>
                              <w:color w:val="000000"/>
                              <w:sz w:val="20"/>
                              <w:szCs w:val="21"/>
                            </w:rPr>
                            <w:t>E-mail:info@labtesting.cn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94.2pt;margin-top:-25.95pt;width:26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N7MgIAAB8EAAAOAAAAZHJzL2Uyb0RvYy54bWysU82O0zAQviPxDpbvNOkfbaOmq6VLEdLy&#10;Iy08gOM4jYXjMbbbpDzA8gacuHDnufocjJ1ut8ANkYM1k5n5/M034+VV1yiyF9ZJ0DkdDlJKhOZQ&#10;Sr3N6ccPm2dzSpxnumQKtMjpQTh6tXr6ZNmaTIygBlUKSxBEu6w1Oa29N1mSOF6LhrkBGKExWIFt&#10;mEfXbpPSshbRG5WM0vR50oItjQUunMO/N32QriJ+VQnu31WVE56onCI3H08bzyKcyWrJsq1lppb8&#10;RIP9A4uGSY2XnqFumGdkZ+VfUI3kFhxUfsChSaCqJBexB+xmmP7RzV3NjIi9oDjOnGVy/w+Wv92/&#10;t0SWOR2nM0o0a3BIx29fj99/Hn/ck1EQqDUuw7w7g5m+ewEdDjo268wt8E+OaFjXTG/FtbXQ1oKV&#10;SHAYKpOL0h7HBZCifQMl3sN2HiJQV9kmqId6EETHQR3OwxGdJxx/jsezaTqaUsIxNpyk48V8Gu9g&#10;2UO5sc6/EtCQYOTU4vQjPNvfOh/osOwhJdzmQMlyI5WKjt0Wa2XJnuGmbOJ3Qv8tTWnS5nQxRSKh&#10;SkOoj0vUSI+brGST03kavlDOsiDHS11G2zOpehuZKH3SJ0jSi+O7osPEIFoB5QGVstBvLL4wNGqw&#10;XyhpcVtz6j7vmBWUqNca1V4MJ5Ow3tGZTGcjdOxlpLiMMM0RKqeekt5c+/gkog7mGqeykVGvRyYn&#10;rriFUcbTiwlrfunHrMd3vfoFAAD//wMAUEsDBBQABgAIAAAAIQCmgKrm4AAAAAsBAAAPAAAAZHJz&#10;L2Rvd25yZXYueG1sTI/BTsMwDIbvSLxDZCRuW9rBprZrOk1MXDggMZDYMWvSpqJxoiTryttjTnCz&#10;5U+/v7/ezXZkkw5xcCggX2bANLZODdgL+Hh/XhTAYpKo5OhQC/jWEXbN7U0tK+Wu+KanY+oZhWCs&#10;pACTkq84j63RVsal8xrp1rlgZaI19FwFeaVwO/JVlm24lQPSByO9fjK6/TperIBPawZ1CK+nTo3T&#10;4aXbr/0cvBD3d/N+CyzpOf3B8KtP6tCQ09ldUEU2CngoikdCBSzWeQmMiDIvaTgTuilXwJua/+/Q&#10;/AAAAP//AwBQSwECLQAUAAYACAAAACEAtoM4kv4AAADhAQAAEwAAAAAAAAAAAAAAAAAAAAAAW0Nv&#10;bnRlbnRfVHlwZXNdLnhtbFBLAQItABQABgAIAAAAIQA4/SH/1gAAAJQBAAALAAAAAAAAAAAAAAAA&#10;AC8BAABfcmVscy8ucmVsc1BLAQItABQABgAIAAAAIQAi8GN7MgIAAB8EAAAOAAAAAAAAAAAAAAAA&#10;AC4CAABkcnMvZTJvRG9jLnhtbFBLAQItABQABgAIAAAAIQCmgKrm4AAAAAsBAAAPAAAAAAAAAAAA&#10;AAAAAIwEAABkcnMvZG93bnJldi54bWxQSwUGAAAAAAQABADzAAAAmQUAAAAA&#10;" stroked="f">
              <v:textbox style="mso-fit-shape-to-text:t">
                <w:txbxContent>
                  <w:p w:rsidR="009D32CD" w:rsidRPr="003532F3" w:rsidRDefault="009D32CD" w:rsidP="009D32CD">
                    <w:pPr>
                      <w:jc w:val="right"/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</w:pP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Headway (SHANGHAI) Testing Service </w:t>
                    </w:r>
                    <w:proofErr w:type="spell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Co.</w:t>
                    </w:r>
                    <w:proofErr w:type="gram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,Ltd</w:t>
                    </w:r>
                    <w:proofErr w:type="spellEnd"/>
                    <w:proofErr w:type="gram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br/>
                      <w:t>Tel:+86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>-</w:t>
                    </w: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21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>-</w:t>
                    </w: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6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>4330688</w:t>
                    </w: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br/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 xml:space="preserve">Address: </w:t>
                    </w: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Room 119, Kr Space, Building 20,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 xml:space="preserve"> </w:t>
                    </w:r>
                    <w:proofErr w:type="spell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Tianlinfang</w:t>
                    </w:r>
                    <w:proofErr w:type="spell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, </w:t>
                    </w:r>
                  </w:p>
                  <w:p w:rsidR="009D32CD" w:rsidRPr="003532F3" w:rsidRDefault="009D32CD" w:rsidP="009D32CD">
                    <w:pPr>
                      <w:jc w:val="right"/>
                      <w:rPr>
                        <w:rFonts w:ascii="微软雅黑" w:eastAsia="微软雅黑" w:hAnsi="微软雅黑"/>
                        <w:noProof/>
                        <w:color w:val="C00000"/>
                        <w:sz w:val="16"/>
                        <w:szCs w:val="16"/>
                      </w:rPr>
                    </w:pPr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130 </w:t>
                    </w:r>
                    <w:proofErr w:type="spell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Tianlin</w:t>
                    </w:r>
                    <w:proofErr w:type="spell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 Road, </w:t>
                    </w:r>
                    <w:proofErr w:type="spell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Xuhui</w:t>
                    </w:r>
                    <w:proofErr w:type="spell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 District,</w:t>
                    </w:r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 xml:space="preserve"> </w:t>
                    </w:r>
                    <w:proofErr w:type="gramStart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>Shanghai ,</w:t>
                    </w:r>
                    <w:proofErr w:type="gramEnd"/>
                    <w:r w:rsidRPr="003532F3">
                      <w:rPr>
                        <w:rFonts w:ascii="Calibri" w:eastAsia="宋体" w:hAnsi="Calibri" w:cs="Calibri"/>
                        <w:color w:val="000000"/>
                        <w:sz w:val="20"/>
                        <w:szCs w:val="21"/>
                      </w:rPr>
                      <w:t xml:space="preserve"> 200030</w:t>
                    </w:r>
                  </w:p>
                  <w:p w:rsidR="009D32CD" w:rsidRPr="003532F3" w:rsidRDefault="009D32CD" w:rsidP="009D32CD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3532F3">
                      <w:rPr>
                        <w:rFonts w:ascii="Calibri" w:eastAsia="宋体" w:hAnsi="Calibri" w:cs="Calibri" w:hint="eastAsia"/>
                        <w:color w:val="000000"/>
                        <w:sz w:val="20"/>
                        <w:szCs w:val="21"/>
                      </w:rPr>
                      <w:t>E-mail:info@labtesting.cn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PuvpbdQD3UuaBfn95eLBuL+RLI=" w:salt="qlM6CliDSAHPBAoFuyTNA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TE2MmI3YjlhNjY2M2U4MjhhZmVkOGU5N2E5MDcifQ=="/>
  </w:docVars>
  <w:rsids>
    <w:rsidRoot w:val="000302AF"/>
    <w:rsid w:val="000302AF"/>
    <w:rsid w:val="00033DD2"/>
    <w:rsid w:val="00050C0F"/>
    <w:rsid w:val="00053889"/>
    <w:rsid w:val="000744E0"/>
    <w:rsid w:val="00085C95"/>
    <w:rsid w:val="00092BBD"/>
    <w:rsid w:val="000B52A1"/>
    <w:rsid w:val="000B5351"/>
    <w:rsid w:val="000D2480"/>
    <w:rsid w:val="000F4853"/>
    <w:rsid w:val="00110423"/>
    <w:rsid w:val="00115F61"/>
    <w:rsid w:val="00144A08"/>
    <w:rsid w:val="00155B65"/>
    <w:rsid w:val="001A7072"/>
    <w:rsid w:val="001B6C66"/>
    <w:rsid w:val="001F4C45"/>
    <w:rsid w:val="00204513"/>
    <w:rsid w:val="00211C70"/>
    <w:rsid w:val="0021793D"/>
    <w:rsid w:val="00226BE9"/>
    <w:rsid w:val="00227E13"/>
    <w:rsid w:val="00235EF1"/>
    <w:rsid w:val="00244585"/>
    <w:rsid w:val="00252EA0"/>
    <w:rsid w:val="00261A92"/>
    <w:rsid w:val="002657E9"/>
    <w:rsid w:val="00292A93"/>
    <w:rsid w:val="002B0A66"/>
    <w:rsid w:val="002D2FC2"/>
    <w:rsid w:val="002D4E0D"/>
    <w:rsid w:val="002E31B9"/>
    <w:rsid w:val="002F2FFD"/>
    <w:rsid w:val="0030353A"/>
    <w:rsid w:val="00316ED9"/>
    <w:rsid w:val="00320ADF"/>
    <w:rsid w:val="003532F3"/>
    <w:rsid w:val="003A1433"/>
    <w:rsid w:val="003A4FD7"/>
    <w:rsid w:val="003B6EEA"/>
    <w:rsid w:val="003F3EA3"/>
    <w:rsid w:val="00410315"/>
    <w:rsid w:val="004208EE"/>
    <w:rsid w:val="0044728F"/>
    <w:rsid w:val="00470000"/>
    <w:rsid w:val="0047544C"/>
    <w:rsid w:val="00481B6F"/>
    <w:rsid w:val="00483127"/>
    <w:rsid w:val="00486900"/>
    <w:rsid w:val="004A0CFE"/>
    <w:rsid w:val="004A5463"/>
    <w:rsid w:val="004A5F55"/>
    <w:rsid w:val="004B0DC9"/>
    <w:rsid w:val="004C588D"/>
    <w:rsid w:val="004E650F"/>
    <w:rsid w:val="004E6C27"/>
    <w:rsid w:val="005052CE"/>
    <w:rsid w:val="0051647D"/>
    <w:rsid w:val="0051751C"/>
    <w:rsid w:val="00521B45"/>
    <w:rsid w:val="005307D0"/>
    <w:rsid w:val="005369B4"/>
    <w:rsid w:val="00536A28"/>
    <w:rsid w:val="0053747A"/>
    <w:rsid w:val="005625CE"/>
    <w:rsid w:val="00580C2D"/>
    <w:rsid w:val="0059011A"/>
    <w:rsid w:val="005C0A12"/>
    <w:rsid w:val="005D289A"/>
    <w:rsid w:val="005E1356"/>
    <w:rsid w:val="005E2AFB"/>
    <w:rsid w:val="005E3B5C"/>
    <w:rsid w:val="005F0455"/>
    <w:rsid w:val="005F04DB"/>
    <w:rsid w:val="00600930"/>
    <w:rsid w:val="00601414"/>
    <w:rsid w:val="00602030"/>
    <w:rsid w:val="0062516F"/>
    <w:rsid w:val="00645861"/>
    <w:rsid w:val="00650384"/>
    <w:rsid w:val="00685971"/>
    <w:rsid w:val="00694100"/>
    <w:rsid w:val="006A3424"/>
    <w:rsid w:val="006A53F8"/>
    <w:rsid w:val="006C52D0"/>
    <w:rsid w:val="006C7637"/>
    <w:rsid w:val="006E2C8B"/>
    <w:rsid w:val="00707ED5"/>
    <w:rsid w:val="0071190C"/>
    <w:rsid w:val="00745969"/>
    <w:rsid w:val="00750F6C"/>
    <w:rsid w:val="0076186C"/>
    <w:rsid w:val="00764604"/>
    <w:rsid w:val="0077490C"/>
    <w:rsid w:val="00780582"/>
    <w:rsid w:val="007965A8"/>
    <w:rsid w:val="007C70F8"/>
    <w:rsid w:val="007D1F0C"/>
    <w:rsid w:val="007F0691"/>
    <w:rsid w:val="007F74EC"/>
    <w:rsid w:val="008045F5"/>
    <w:rsid w:val="008140D8"/>
    <w:rsid w:val="00825445"/>
    <w:rsid w:val="00833AC8"/>
    <w:rsid w:val="00837092"/>
    <w:rsid w:val="00847EC9"/>
    <w:rsid w:val="008641CE"/>
    <w:rsid w:val="00873A21"/>
    <w:rsid w:val="00876178"/>
    <w:rsid w:val="00877ACC"/>
    <w:rsid w:val="00883EE1"/>
    <w:rsid w:val="008A3BDB"/>
    <w:rsid w:val="008C3955"/>
    <w:rsid w:val="008C5D9B"/>
    <w:rsid w:val="008D5D66"/>
    <w:rsid w:val="008E2F58"/>
    <w:rsid w:val="008F0E45"/>
    <w:rsid w:val="00904DDA"/>
    <w:rsid w:val="009352BA"/>
    <w:rsid w:val="00943364"/>
    <w:rsid w:val="00983B88"/>
    <w:rsid w:val="009872B5"/>
    <w:rsid w:val="00987D76"/>
    <w:rsid w:val="009A415B"/>
    <w:rsid w:val="009B29B6"/>
    <w:rsid w:val="009B408C"/>
    <w:rsid w:val="009C5CC1"/>
    <w:rsid w:val="009D32CD"/>
    <w:rsid w:val="009E028C"/>
    <w:rsid w:val="009E410A"/>
    <w:rsid w:val="009E44D4"/>
    <w:rsid w:val="009F2EF7"/>
    <w:rsid w:val="00A06502"/>
    <w:rsid w:val="00A14990"/>
    <w:rsid w:val="00A21F39"/>
    <w:rsid w:val="00A262F1"/>
    <w:rsid w:val="00A26303"/>
    <w:rsid w:val="00A419B6"/>
    <w:rsid w:val="00A60179"/>
    <w:rsid w:val="00A62B71"/>
    <w:rsid w:val="00A756F3"/>
    <w:rsid w:val="00A812DE"/>
    <w:rsid w:val="00A9077C"/>
    <w:rsid w:val="00AA2ADB"/>
    <w:rsid w:val="00AC7C26"/>
    <w:rsid w:val="00AE4C76"/>
    <w:rsid w:val="00AF600D"/>
    <w:rsid w:val="00B11A62"/>
    <w:rsid w:val="00B23CC3"/>
    <w:rsid w:val="00B30615"/>
    <w:rsid w:val="00B56E73"/>
    <w:rsid w:val="00B72F53"/>
    <w:rsid w:val="00B77958"/>
    <w:rsid w:val="00B81309"/>
    <w:rsid w:val="00BC2AE3"/>
    <w:rsid w:val="00BE44B5"/>
    <w:rsid w:val="00BE5305"/>
    <w:rsid w:val="00BE6A22"/>
    <w:rsid w:val="00BF3E8F"/>
    <w:rsid w:val="00C17702"/>
    <w:rsid w:val="00C22A2A"/>
    <w:rsid w:val="00C2729B"/>
    <w:rsid w:val="00C30E40"/>
    <w:rsid w:val="00C35FD7"/>
    <w:rsid w:val="00C443DF"/>
    <w:rsid w:val="00C5601C"/>
    <w:rsid w:val="00C60F04"/>
    <w:rsid w:val="00C71DA4"/>
    <w:rsid w:val="00C741CA"/>
    <w:rsid w:val="00C74C6B"/>
    <w:rsid w:val="00C82D37"/>
    <w:rsid w:val="00CA5942"/>
    <w:rsid w:val="00CB55C8"/>
    <w:rsid w:val="00CE0C07"/>
    <w:rsid w:val="00CF138C"/>
    <w:rsid w:val="00CF26EB"/>
    <w:rsid w:val="00D0521D"/>
    <w:rsid w:val="00D1369D"/>
    <w:rsid w:val="00D144DA"/>
    <w:rsid w:val="00D15B14"/>
    <w:rsid w:val="00D20B15"/>
    <w:rsid w:val="00D269DA"/>
    <w:rsid w:val="00D32580"/>
    <w:rsid w:val="00D4584A"/>
    <w:rsid w:val="00D57D77"/>
    <w:rsid w:val="00D73046"/>
    <w:rsid w:val="00D73E6C"/>
    <w:rsid w:val="00D94846"/>
    <w:rsid w:val="00D94D9B"/>
    <w:rsid w:val="00D96E41"/>
    <w:rsid w:val="00DC1452"/>
    <w:rsid w:val="00DC7A00"/>
    <w:rsid w:val="00DF151B"/>
    <w:rsid w:val="00DF7E81"/>
    <w:rsid w:val="00E217CB"/>
    <w:rsid w:val="00E26F62"/>
    <w:rsid w:val="00E276E9"/>
    <w:rsid w:val="00E33D48"/>
    <w:rsid w:val="00E44DB6"/>
    <w:rsid w:val="00E508D5"/>
    <w:rsid w:val="00E53491"/>
    <w:rsid w:val="00E537BA"/>
    <w:rsid w:val="00E72E2E"/>
    <w:rsid w:val="00E74610"/>
    <w:rsid w:val="00EB03F4"/>
    <w:rsid w:val="00EE59B8"/>
    <w:rsid w:val="00F16486"/>
    <w:rsid w:val="00F24B42"/>
    <w:rsid w:val="00F67EC8"/>
    <w:rsid w:val="00F7570A"/>
    <w:rsid w:val="00FA2F61"/>
    <w:rsid w:val="00FA3EE4"/>
    <w:rsid w:val="00FB189D"/>
    <w:rsid w:val="00FB4628"/>
    <w:rsid w:val="00FB7B56"/>
    <w:rsid w:val="00FC25DD"/>
    <w:rsid w:val="00FC56B1"/>
    <w:rsid w:val="00FF5AF1"/>
    <w:rsid w:val="78C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2A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2ADB"/>
    <w:rPr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2A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2ADB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3340</Characters>
  <Application>Microsoft Office Word</Application>
  <DocSecurity>8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2024-06-14T06:18:00Z</cp:lastPrinted>
  <dcterms:created xsi:type="dcterms:W3CDTF">2024-06-21T05:31:00Z</dcterms:created>
  <dcterms:modified xsi:type="dcterms:W3CDTF">2024-06-21T05:31:00Z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ECABC0F132BA41EDAFEDEA74C701E85F_12</vt:lpwstr>
  </property>
</Properties>
</file>