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12" w:rsidRPr="00FA3EE4" w:rsidRDefault="00115F61" w:rsidP="009A415B">
      <w:pPr>
        <w:suppressAutoHyphens/>
        <w:ind w:leftChars="-405" w:left="142" w:hangingChars="353" w:hanging="992"/>
        <w:jc w:val="center"/>
        <w:rPr>
          <w:rFonts w:eastAsia="宋体" w:hAnsi="Calibri" w:cs="Arial"/>
          <w:b/>
          <w:bCs/>
          <w:iCs/>
          <w:color w:val="000000"/>
          <w:sz w:val="28"/>
          <w:szCs w:val="28"/>
        </w:rPr>
      </w:pPr>
      <w:bookmarkStart w:id="0" w:name="_GoBack"/>
      <w:bookmarkEnd w:id="0"/>
      <w:permStart w:id="1893676091" w:edGrp="everyone"/>
      <w:permEnd w:id="1893676091"/>
      <w:r w:rsidRPr="00FA3EE4">
        <w:rPr>
          <w:rFonts w:eastAsia="宋体" w:cs="Arial" w:hint="eastAsia"/>
          <w:b/>
          <w:bCs/>
          <w:iCs/>
          <w:color w:val="000000"/>
          <w:sz w:val="28"/>
          <w:szCs w:val="28"/>
        </w:rPr>
        <w:t>USAPA</w:t>
      </w:r>
      <w:r w:rsidRPr="00FA3EE4">
        <w:rPr>
          <w:rFonts w:eastAsia="宋体" w:cs="Arial"/>
          <w:b/>
          <w:bCs/>
          <w:iCs/>
          <w:color w:val="000000"/>
          <w:sz w:val="28"/>
          <w:szCs w:val="28"/>
        </w:rPr>
        <w:t xml:space="preserve"> Application Form </w:t>
      </w:r>
      <w:r w:rsidRPr="00FA3EE4">
        <w:rPr>
          <w:rFonts w:eastAsia="宋体" w:cs="Arial" w:hint="eastAsia"/>
          <w:b/>
          <w:bCs/>
          <w:iCs/>
          <w:color w:val="000000"/>
          <w:sz w:val="28"/>
          <w:szCs w:val="28"/>
        </w:rPr>
        <w:t xml:space="preserve">- </w:t>
      </w:r>
      <w:r w:rsidRPr="00FA3EE4">
        <w:rPr>
          <w:rFonts w:eastAsia="宋体" w:hAnsi="Calibri" w:cs="Arial" w:hint="eastAsia"/>
          <w:b/>
          <w:bCs/>
          <w:iCs/>
          <w:color w:val="000000"/>
          <w:sz w:val="28"/>
          <w:szCs w:val="28"/>
        </w:rPr>
        <w:t>USAPA</w:t>
      </w:r>
      <w:r w:rsidRPr="00FA3EE4">
        <w:rPr>
          <w:rFonts w:eastAsia="宋体" w:hAnsi="Calibri" w:cs="Arial"/>
          <w:b/>
          <w:bCs/>
          <w:iCs/>
          <w:color w:val="000000"/>
          <w:sz w:val="28"/>
          <w:szCs w:val="28"/>
        </w:rPr>
        <w:t>申请表</w:t>
      </w:r>
    </w:p>
    <w:p w:rsidR="00FA3EE4" w:rsidRPr="00226BE9" w:rsidRDefault="00FA3EE4" w:rsidP="00D144DA">
      <w:pPr>
        <w:suppressAutoHyphens/>
        <w:spacing w:afterLines="50" w:after="156"/>
        <w:ind w:leftChars="-405" w:left="1" w:hangingChars="353" w:hanging="851"/>
        <w:jc w:val="center"/>
        <w:rPr>
          <w:rFonts w:eastAsia="宋体" w:cs="Arial"/>
          <w:b/>
          <w:bCs/>
          <w:iCs/>
          <w:color w:val="000000"/>
          <w:sz w:val="24"/>
          <w:szCs w:val="24"/>
        </w:rPr>
      </w:pPr>
      <w:r w:rsidRPr="00226BE9">
        <w:rPr>
          <w:rFonts w:eastAsia="宋体" w:cs="Arial" w:hint="eastAsia"/>
          <w:b/>
          <w:bCs/>
          <w:iCs/>
          <w:color w:val="000000"/>
          <w:sz w:val="24"/>
          <w:szCs w:val="24"/>
          <w:highlight w:val="yellow"/>
        </w:rPr>
        <w:t>（</w:t>
      </w:r>
      <w:r w:rsidR="00226BE9">
        <w:rPr>
          <w:rFonts w:eastAsia="宋体" w:cs="Arial" w:hint="eastAsia"/>
          <w:b/>
          <w:bCs/>
          <w:iCs/>
          <w:color w:val="000000"/>
          <w:sz w:val="24"/>
          <w:szCs w:val="24"/>
          <w:highlight w:val="yellow"/>
        </w:rPr>
        <w:t>所有</w:t>
      </w:r>
      <w:r w:rsidRPr="00226BE9">
        <w:rPr>
          <w:rFonts w:eastAsia="宋体" w:cs="Arial" w:hint="eastAsia"/>
          <w:b/>
          <w:bCs/>
          <w:iCs/>
          <w:color w:val="000000"/>
          <w:sz w:val="24"/>
          <w:szCs w:val="24"/>
          <w:highlight w:val="yellow"/>
        </w:rPr>
        <w:t>信息请使用英文填写）</w:t>
      </w:r>
    </w:p>
    <w:tbl>
      <w:tblPr>
        <w:tblStyle w:val="a5"/>
        <w:tblW w:w="9923" w:type="dxa"/>
        <w:tblInd w:w="-743" w:type="dxa"/>
        <w:tblLook w:val="04A0" w:firstRow="1" w:lastRow="0" w:firstColumn="1" w:lastColumn="0" w:noHBand="0" w:noVBand="1"/>
      </w:tblPr>
      <w:tblGrid>
        <w:gridCol w:w="9923"/>
      </w:tblGrid>
      <w:tr w:rsidR="00115F61" w:rsidRPr="00211C70" w:rsidTr="007112DF">
        <w:trPr>
          <w:trHeight w:val="70"/>
        </w:trPr>
        <w:tc>
          <w:tcPr>
            <w:tcW w:w="9923" w:type="dxa"/>
            <w:shd w:val="clear" w:color="auto" w:fill="D9D9D9" w:themeFill="background1" w:themeFillShade="D9"/>
          </w:tcPr>
          <w:p w:rsidR="00115F61" w:rsidRDefault="00115F61" w:rsidP="007112D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647D">
              <w:rPr>
                <w:b/>
                <w:bCs/>
                <w:sz w:val="24"/>
                <w:szCs w:val="24"/>
              </w:rPr>
              <w:t>MANUFACTURER/DISTRIBUTOR ACCOUNT SIGN-UP</w:t>
            </w:r>
          </w:p>
          <w:p w:rsidR="00320ADF" w:rsidRPr="0051647D" w:rsidRDefault="00320ADF" w:rsidP="007112D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0ADF">
              <w:rPr>
                <w:rFonts w:hint="eastAsia"/>
                <w:b/>
                <w:bCs/>
                <w:sz w:val="24"/>
                <w:szCs w:val="24"/>
              </w:rPr>
              <w:t>制造商</w:t>
            </w:r>
            <w:r w:rsidRPr="00320ADF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320ADF">
              <w:rPr>
                <w:rFonts w:hint="eastAsia"/>
                <w:b/>
                <w:bCs/>
                <w:sz w:val="24"/>
                <w:szCs w:val="24"/>
              </w:rPr>
              <w:t>经销商账户注册</w:t>
            </w:r>
          </w:p>
        </w:tc>
      </w:tr>
      <w:tr w:rsidR="00115F61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First name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Pr="007F74EC">
              <w:rPr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b/>
                <w:bCs/>
                <w:sz w:val="22"/>
                <w:shd w:val="pct15" w:color="auto" w:fill="FFFFFF"/>
              </w:rPr>
              <w:t>名字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noWrap/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149756278" w:edGrp="everyone"/>
          </w:p>
        </w:tc>
      </w:tr>
      <w:permEnd w:id="149756278"/>
      <w:tr w:rsidR="00115F61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Last name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>姓氏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noWrap/>
          </w:tcPr>
          <w:p w:rsidR="00115F61" w:rsidRPr="008C5D9B" w:rsidRDefault="00115F61" w:rsidP="007112DF">
            <w:pPr>
              <w:spacing w:line="276" w:lineRule="auto"/>
              <w:rPr>
                <w:sz w:val="22"/>
              </w:rPr>
            </w:pPr>
            <w:permStart w:id="145559115" w:edGrp="everyone"/>
          </w:p>
        </w:tc>
      </w:tr>
      <w:permEnd w:id="145559115"/>
      <w:tr w:rsidR="00115F61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Contact Email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联系邮箱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noWrap/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530650253" w:edGrp="everyone"/>
          </w:p>
        </w:tc>
      </w:tr>
      <w:permEnd w:id="530650253"/>
      <w:tr w:rsidR="00115F61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Contact Phone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Pr="007F74EC">
              <w:rPr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b/>
                <w:bCs/>
                <w:sz w:val="22"/>
                <w:shd w:val="pct15" w:color="auto" w:fill="FFFFFF"/>
              </w:rPr>
              <w:t>联系电话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1425869452" w:edGrp="everyone"/>
          </w:p>
        </w:tc>
      </w:tr>
      <w:permEnd w:id="1425869452"/>
      <w:tr w:rsidR="00115F61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Manufacturer Brand Name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="00FA3EE4"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制造商品牌名称</w:t>
            </w:r>
            <w:r w:rsidR="00FA3EE4"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r w:rsidRPr="00211C70">
              <w:rPr>
                <w:sz w:val="22"/>
              </w:rPr>
              <w:t>(Brand Name Used on Equipment)</w:t>
            </w:r>
            <w:r w:rsidR="00FA3EE4">
              <w:rPr>
                <w:rFonts w:hint="eastAsia"/>
              </w:rPr>
              <w:t xml:space="preserve"> </w:t>
            </w:r>
            <w:r w:rsidR="00FA3EE4" w:rsidRPr="00FA3EE4">
              <w:rPr>
                <w:rFonts w:hint="eastAsia"/>
                <w:sz w:val="22"/>
              </w:rPr>
              <w:t>(</w:t>
            </w:r>
            <w:r w:rsidR="00FA3EE4" w:rsidRPr="00FA3EE4">
              <w:rPr>
                <w:rFonts w:hint="eastAsia"/>
                <w:sz w:val="22"/>
              </w:rPr>
              <w:t>设备使用的品牌名称</w:t>
            </w:r>
            <w:r w:rsidR="00FA3EE4" w:rsidRPr="00FA3EE4">
              <w:rPr>
                <w:rFonts w:hint="eastAsia"/>
                <w:sz w:val="22"/>
              </w:rPr>
              <w:t>)</w:t>
            </w:r>
            <w:r w:rsidRPr="00211C70">
              <w:rPr>
                <w:sz w:val="22"/>
              </w:rPr>
              <w:br/>
              <w:t xml:space="preserve">Please input the Brand name associated with the equipment you are submitting for approval. </w:t>
            </w:r>
            <w:r w:rsidR="00FA3EE4" w:rsidRPr="00FA3EE4">
              <w:rPr>
                <w:rFonts w:hint="eastAsia"/>
                <w:sz w:val="22"/>
              </w:rPr>
              <w:t>请输入与您要提交审批的设备相关的品牌名称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91242840" w:edGrp="everyone"/>
          </w:p>
        </w:tc>
      </w:tr>
      <w:permEnd w:id="91242840"/>
      <w:tr w:rsidR="00115F61" w:rsidRPr="00211C70" w:rsidTr="007112DF">
        <w:trPr>
          <w:trHeight w:val="36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Company Website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>公司网址</w:t>
            </w:r>
            <w:r w:rsidR="009A415B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noWrap/>
          </w:tcPr>
          <w:p w:rsidR="006C52D0" w:rsidRPr="00211C70" w:rsidRDefault="006C52D0" w:rsidP="007112DF">
            <w:pPr>
              <w:spacing w:line="276" w:lineRule="auto"/>
              <w:rPr>
                <w:sz w:val="22"/>
              </w:rPr>
            </w:pPr>
            <w:permStart w:id="669407021" w:edGrp="everyone"/>
          </w:p>
        </w:tc>
      </w:tr>
      <w:permEnd w:id="669407021"/>
      <w:tr w:rsidR="00115F61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Username</w:t>
            </w:r>
            <w:r w:rsidR="00FA3EE4"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用户名</w:t>
            </w:r>
            <w:r w:rsidRPr="007F74EC">
              <w:rPr>
                <w:b/>
                <w:bCs/>
                <w:sz w:val="22"/>
                <w:shd w:val="pct15" w:color="auto" w:fill="FFFFFF"/>
              </w:rPr>
              <w:br/>
            </w:r>
            <w:r w:rsidRPr="00211C70">
              <w:rPr>
                <w:sz w:val="22"/>
              </w:rPr>
              <w:t>(Will be used to log in to t</w:t>
            </w:r>
            <w:r w:rsidR="00FA3EE4">
              <w:rPr>
                <w:rFonts w:hint="eastAsia"/>
                <w:sz w:val="22"/>
              </w:rPr>
              <w:t>he</w:t>
            </w:r>
            <w:r w:rsidRPr="00211C70">
              <w:rPr>
                <w:sz w:val="22"/>
              </w:rPr>
              <w:t xml:space="preserve"> website) </w:t>
            </w:r>
            <w:r w:rsidR="00FA3EE4" w:rsidRPr="00FA3EE4">
              <w:rPr>
                <w:rFonts w:hint="eastAsia"/>
                <w:sz w:val="22"/>
              </w:rPr>
              <w:t>(</w:t>
            </w:r>
            <w:r w:rsidR="00FA3EE4">
              <w:rPr>
                <w:rFonts w:hint="eastAsia"/>
                <w:sz w:val="22"/>
              </w:rPr>
              <w:t>将用于登录</w:t>
            </w:r>
            <w:r w:rsidR="00FA3EE4" w:rsidRPr="00FA3EE4">
              <w:rPr>
                <w:rFonts w:hint="eastAsia"/>
                <w:sz w:val="22"/>
              </w:rPr>
              <w:t>网站</w:t>
            </w:r>
            <w:r w:rsidR="00FA3EE4" w:rsidRPr="00FA3EE4">
              <w:rPr>
                <w:rFonts w:hint="eastAsia"/>
                <w:sz w:val="22"/>
              </w:rPr>
              <w:t>)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FA3EE4" w:rsidP="007112DF">
            <w:pPr>
              <w:spacing w:line="276" w:lineRule="auto"/>
              <w:rPr>
                <w:sz w:val="22"/>
              </w:rPr>
            </w:pPr>
            <w:permStart w:id="1164537681" w:edGrp="everyone"/>
            <w:r w:rsidRPr="008C5D9B">
              <w:rPr>
                <w:rFonts w:hint="eastAsia"/>
                <w:sz w:val="22"/>
              </w:rPr>
              <w:t>(</w:t>
            </w:r>
            <w:r w:rsidRPr="008C5D9B">
              <w:rPr>
                <w:rFonts w:hint="eastAsia"/>
                <w:sz w:val="22"/>
              </w:rPr>
              <w:t>如不填写，则默认由我司设定</w:t>
            </w:r>
            <w:r w:rsidRPr="008C5D9B">
              <w:rPr>
                <w:rFonts w:hint="eastAsia"/>
                <w:sz w:val="22"/>
              </w:rPr>
              <w:t>)</w:t>
            </w:r>
          </w:p>
        </w:tc>
      </w:tr>
      <w:permEnd w:id="1164537681"/>
      <w:tr w:rsidR="00115F61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Password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>密码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</w:tcBorders>
            <w:noWrap/>
          </w:tcPr>
          <w:p w:rsidR="00115F61" w:rsidRPr="008C5D9B" w:rsidRDefault="00FA3EE4" w:rsidP="007112DF">
            <w:pPr>
              <w:spacing w:line="276" w:lineRule="auto"/>
              <w:rPr>
                <w:sz w:val="22"/>
              </w:rPr>
            </w:pPr>
            <w:permStart w:id="1434328401" w:edGrp="everyone"/>
            <w:r w:rsidRPr="008C5D9B">
              <w:rPr>
                <w:rFonts w:hint="eastAsia"/>
                <w:sz w:val="22"/>
              </w:rPr>
              <w:t>(</w:t>
            </w:r>
            <w:r w:rsidRPr="008C5D9B">
              <w:rPr>
                <w:rFonts w:hint="eastAsia"/>
                <w:sz w:val="22"/>
              </w:rPr>
              <w:t>如不填写，则默认由我司设定</w:t>
            </w:r>
            <w:r w:rsidRPr="008C5D9B">
              <w:rPr>
                <w:rFonts w:hint="eastAsia"/>
                <w:sz w:val="22"/>
              </w:rPr>
              <w:t>)</w:t>
            </w:r>
          </w:p>
        </w:tc>
      </w:tr>
      <w:permEnd w:id="1434328401"/>
      <w:tr w:rsidR="00115F61" w:rsidRPr="0051647D" w:rsidTr="007112DF">
        <w:trPr>
          <w:trHeight w:val="70"/>
        </w:trPr>
        <w:tc>
          <w:tcPr>
            <w:tcW w:w="9923" w:type="dxa"/>
            <w:shd w:val="clear" w:color="auto" w:fill="D9D9D9" w:themeFill="background1" w:themeFillShade="D9"/>
            <w:hideMark/>
          </w:tcPr>
          <w:p w:rsidR="00115F61" w:rsidRDefault="00115F61" w:rsidP="008212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647D">
              <w:rPr>
                <w:b/>
                <w:bCs/>
                <w:sz w:val="24"/>
                <w:szCs w:val="24"/>
              </w:rPr>
              <w:t xml:space="preserve">SUBMIT A </w:t>
            </w:r>
            <w:r w:rsidR="00821273" w:rsidRPr="00821273">
              <w:rPr>
                <w:b/>
                <w:bCs/>
                <w:sz w:val="24"/>
                <w:szCs w:val="24"/>
              </w:rPr>
              <w:t>B</w:t>
            </w:r>
            <w:r w:rsidR="00821273">
              <w:rPr>
                <w:rFonts w:hint="eastAsia"/>
                <w:b/>
                <w:bCs/>
                <w:sz w:val="24"/>
                <w:szCs w:val="24"/>
              </w:rPr>
              <w:t>ALL</w:t>
            </w:r>
            <w:r w:rsidRPr="0051647D">
              <w:rPr>
                <w:b/>
                <w:bCs/>
                <w:sz w:val="24"/>
                <w:szCs w:val="24"/>
              </w:rPr>
              <w:t xml:space="preserve"> FOR TESTING</w:t>
            </w:r>
          </w:p>
          <w:p w:rsidR="00BE44B5" w:rsidRPr="0051647D" w:rsidRDefault="00D70F57" w:rsidP="007112D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提交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匹克球</w:t>
            </w:r>
            <w:r w:rsidR="00821273">
              <w:rPr>
                <w:rFonts w:hint="eastAsia"/>
                <w:b/>
                <w:bCs/>
                <w:sz w:val="24"/>
                <w:szCs w:val="24"/>
              </w:rPr>
              <w:t>进行</w:t>
            </w:r>
            <w:proofErr w:type="gramEnd"/>
            <w:r w:rsidR="00BE44B5">
              <w:rPr>
                <w:rFonts w:hint="eastAsia"/>
                <w:b/>
                <w:bCs/>
                <w:sz w:val="24"/>
                <w:szCs w:val="24"/>
              </w:rPr>
              <w:t>测试</w:t>
            </w:r>
          </w:p>
        </w:tc>
      </w:tr>
      <w:tr w:rsidR="00115F61" w:rsidRPr="00211C70" w:rsidTr="007112DF">
        <w:trPr>
          <w:trHeight w:val="70"/>
        </w:trPr>
        <w:tc>
          <w:tcPr>
            <w:tcW w:w="9923" w:type="dxa"/>
            <w:tcBorders>
              <w:bottom w:val="single" w:sz="4" w:space="0" w:color="auto"/>
            </w:tcBorders>
            <w:hideMark/>
          </w:tcPr>
          <w:p w:rsidR="00821273" w:rsidRPr="00821273" w:rsidRDefault="00821273" w:rsidP="00821273">
            <w:pPr>
              <w:spacing w:line="276" w:lineRule="auto"/>
              <w:rPr>
                <w:sz w:val="22"/>
              </w:rPr>
            </w:pPr>
            <w:r w:rsidRPr="00821273">
              <w:rPr>
                <w:sz w:val="22"/>
              </w:rPr>
              <w:t>Balls must be marked (printed or embossed) with your brand name and/or model name.</w:t>
            </w:r>
            <w:r w:rsidR="00D70F57">
              <w:rPr>
                <w:rFonts w:hint="eastAsia"/>
              </w:rPr>
              <w:t xml:space="preserve"> </w:t>
            </w:r>
            <w:r w:rsidR="00D70F57" w:rsidRPr="00D70F57">
              <w:rPr>
                <w:rFonts w:hint="eastAsia"/>
                <w:sz w:val="22"/>
              </w:rPr>
              <w:t>球上必须有</w:t>
            </w:r>
            <w:r w:rsidR="00D70F57">
              <w:rPr>
                <w:rFonts w:hint="eastAsia"/>
                <w:sz w:val="22"/>
              </w:rPr>
              <w:t>贵</w:t>
            </w:r>
            <w:proofErr w:type="gramStart"/>
            <w:r w:rsidR="00D70F57">
              <w:rPr>
                <w:rFonts w:hint="eastAsia"/>
                <w:sz w:val="22"/>
              </w:rPr>
              <w:t>司</w:t>
            </w:r>
            <w:r w:rsidR="00D70F57" w:rsidRPr="00D70F57">
              <w:rPr>
                <w:rFonts w:hint="eastAsia"/>
                <w:sz w:val="22"/>
              </w:rPr>
              <w:t>品牌</w:t>
            </w:r>
            <w:proofErr w:type="gramEnd"/>
            <w:r w:rsidR="00D70F57" w:rsidRPr="00D70F57">
              <w:rPr>
                <w:rFonts w:hint="eastAsia"/>
                <w:sz w:val="22"/>
              </w:rPr>
              <w:t>和</w:t>
            </w:r>
            <w:r w:rsidR="00D70F57" w:rsidRPr="00D70F57">
              <w:rPr>
                <w:rFonts w:hint="eastAsia"/>
                <w:sz w:val="22"/>
              </w:rPr>
              <w:t>/</w:t>
            </w:r>
            <w:r w:rsidR="00D70F57" w:rsidRPr="00D70F57">
              <w:rPr>
                <w:rFonts w:hint="eastAsia"/>
                <w:sz w:val="22"/>
              </w:rPr>
              <w:t>或型号的标记</w:t>
            </w:r>
            <w:r w:rsidR="00D70F57" w:rsidRPr="00D70F57">
              <w:rPr>
                <w:rFonts w:hint="eastAsia"/>
                <w:sz w:val="22"/>
              </w:rPr>
              <w:t>(</w:t>
            </w:r>
            <w:r w:rsidR="00D70F57" w:rsidRPr="00D70F57">
              <w:rPr>
                <w:rFonts w:hint="eastAsia"/>
                <w:sz w:val="22"/>
              </w:rPr>
              <w:t>印刷或浮雕</w:t>
            </w:r>
            <w:r w:rsidR="00D70F57">
              <w:rPr>
                <w:rFonts w:hint="eastAsia"/>
                <w:sz w:val="22"/>
              </w:rPr>
              <w:t>的形式</w:t>
            </w:r>
            <w:r w:rsidR="00D70F57">
              <w:rPr>
                <w:rFonts w:hint="eastAsia"/>
                <w:sz w:val="22"/>
              </w:rPr>
              <w:t>)</w:t>
            </w:r>
            <w:r w:rsidR="00D70F57">
              <w:rPr>
                <w:rFonts w:hint="eastAsia"/>
                <w:sz w:val="22"/>
              </w:rPr>
              <w:t>。</w:t>
            </w:r>
          </w:p>
          <w:p w:rsidR="00821273" w:rsidRPr="00821273" w:rsidRDefault="00821273" w:rsidP="00821273">
            <w:pPr>
              <w:spacing w:line="276" w:lineRule="auto"/>
              <w:rPr>
                <w:sz w:val="22"/>
              </w:rPr>
            </w:pPr>
            <w:r w:rsidRPr="00821273">
              <w:rPr>
                <w:sz w:val="22"/>
              </w:rPr>
              <w:t xml:space="preserve">The USA </w:t>
            </w:r>
            <w:proofErr w:type="spellStart"/>
            <w:r w:rsidRPr="00821273">
              <w:rPr>
                <w:sz w:val="22"/>
              </w:rPr>
              <w:t>Pickleball</w:t>
            </w:r>
            <w:proofErr w:type="spellEnd"/>
            <w:r w:rsidRPr="00821273">
              <w:rPr>
                <w:sz w:val="22"/>
              </w:rPr>
              <w:t xml:space="preserve"> approval seal can also be marked on the ball but is NOT required.</w:t>
            </w:r>
            <w:r w:rsidR="00D70F57">
              <w:rPr>
                <w:rFonts w:hint="eastAsia"/>
              </w:rPr>
              <w:t xml:space="preserve"> </w:t>
            </w:r>
            <w:r w:rsidR="00D70F57" w:rsidRPr="00D70F57">
              <w:rPr>
                <w:rFonts w:hint="eastAsia"/>
                <w:sz w:val="22"/>
              </w:rPr>
              <w:t>美国</w:t>
            </w:r>
            <w:proofErr w:type="gramStart"/>
            <w:r w:rsidR="00D70F57" w:rsidRPr="00D70F57">
              <w:rPr>
                <w:rFonts w:hint="eastAsia"/>
                <w:sz w:val="22"/>
              </w:rPr>
              <w:t>匹克球认可</w:t>
            </w:r>
            <w:proofErr w:type="gramEnd"/>
            <w:r w:rsidR="00D70F57" w:rsidRPr="00D70F57">
              <w:rPr>
                <w:rFonts w:hint="eastAsia"/>
                <w:sz w:val="22"/>
              </w:rPr>
              <w:t>印章也可以标记在球上，但不是必需的。</w:t>
            </w:r>
          </w:p>
          <w:p w:rsidR="00821273" w:rsidRPr="00821273" w:rsidRDefault="00821273" w:rsidP="00D70F57">
            <w:pPr>
              <w:spacing w:line="276" w:lineRule="auto"/>
              <w:rPr>
                <w:sz w:val="22"/>
              </w:rPr>
            </w:pPr>
            <w:r w:rsidRPr="00821273">
              <w:rPr>
                <w:sz w:val="22"/>
              </w:rPr>
              <w:t xml:space="preserve">Please complete the form below to submit a BALL for testing by USA </w:t>
            </w:r>
            <w:proofErr w:type="spellStart"/>
            <w:r w:rsidRPr="00821273">
              <w:rPr>
                <w:sz w:val="22"/>
              </w:rPr>
              <w:t>Pickleball</w:t>
            </w:r>
            <w:proofErr w:type="spellEnd"/>
            <w:r w:rsidRPr="00821273">
              <w:rPr>
                <w:sz w:val="22"/>
              </w:rPr>
              <w:t>.</w:t>
            </w:r>
            <w:r w:rsidR="00D70F57">
              <w:rPr>
                <w:rFonts w:hint="eastAsia"/>
              </w:rPr>
              <w:t xml:space="preserve"> </w:t>
            </w:r>
            <w:r w:rsidR="00D70F57">
              <w:rPr>
                <w:rFonts w:hint="eastAsia"/>
                <w:sz w:val="22"/>
              </w:rPr>
              <w:t>请填写下面的表格提交</w:t>
            </w:r>
            <w:r w:rsidR="00D70F57" w:rsidRPr="00D70F57">
              <w:rPr>
                <w:rFonts w:hint="eastAsia"/>
                <w:sz w:val="22"/>
              </w:rPr>
              <w:t>美国</w:t>
            </w:r>
            <w:proofErr w:type="gramStart"/>
            <w:r w:rsidR="00D70F57" w:rsidRPr="00D70F57">
              <w:rPr>
                <w:rFonts w:hint="eastAsia"/>
                <w:sz w:val="22"/>
              </w:rPr>
              <w:t>匹克球测试</w:t>
            </w:r>
            <w:proofErr w:type="gramEnd"/>
            <w:r w:rsidR="00D70F57" w:rsidRPr="00D70F57">
              <w:rPr>
                <w:rFonts w:hint="eastAsia"/>
                <w:sz w:val="22"/>
              </w:rPr>
              <w:t>。</w:t>
            </w:r>
          </w:p>
          <w:p w:rsidR="00115F61" w:rsidRPr="00211C70" w:rsidRDefault="00115F61" w:rsidP="00821273">
            <w:pPr>
              <w:spacing w:line="276" w:lineRule="auto"/>
              <w:rPr>
                <w:sz w:val="22"/>
              </w:rPr>
            </w:pPr>
            <w:r w:rsidRPr="00BE44B5">
              <w:rPr>
                <w:sz w:val="22"/>
                <w:highlight w:val="yellow"/>
              </w:rPr>
              <w:t>Please note that all fields marked with a</w:t>
            </w:r>
            <w:r w:rsidR="00821273">
              <w:rPr>
                <w:rFonts w:hint="eastAsia"/>
                <w:sz w:val="22"/>
                <w:highlight w:val="yellow"/>
              </w:rPr>
              <w:t xml:space="preserve"> </w:t>
            </w:r>
            <w:r w:rsidRPr="00BE44B5">
              <w:rPr>
                <w:sz w:val="22"/>
                <w:highlight w:val="yellow"/>
              </w:rPr>
              <w:t>* are required fields.</w:t>
            </w:r>
            <w:r w:rsidR="00BE44B5" w:rsidRPr="00BE44B5">
              <w:rPr>
                <w:rFonts w:hint="eastAsia"/>
                <w:highlight w:val="yellow"/>
              </w:rPr>
              <w:t xml:space="preserve"> </w:t>
            </w:r>
            <w:r w:rsidR="00BE44B5">
              <w:rPr>
                <w:rFonts w:hint="eastAsia"/>
                <w:sz w:val="22"/>
                <w:highlight w:val="yellow"/>
              </w:rPr>
              <w:t>请注意，所有标</w:t>
            </w:r>
            <w:r w:rsidR="00BE44B5" w:rsidRPr="00BE44B5">
              <w:rPr>
                <w:rFonts w:hint="eastAsia"/>
                <w:sz w:val="22"/>
                <w:highlight w:val="yellow"/>
              </w:rPr>
              <w:t>*</w:t>
            </w:r>
            <w:r w:rsidR="00BE44B5" w:rsidRPr="00BE44B5">
              <w:rPr>
                <w:rFonts w:hint="eastAsia"/>
                <w:sz w:val="22"/>
                <w:highlight w:val="yellow"/>
              </w:rPr>
              <w:t>的</w:t>
            </w:r>
            <w:r w:rsidR="00BE44B5">
              <w:rPr>
                <w:rFonts w:hint="eastAsia"/>
                <w:sz w:val="22"/>
                <w:highlight w:val="yellow"/>
              </w:rPr>
              <w:t>部分</w:t>
            </w:r>
            <w:r w:rsidR="00BE44B5" w:rsidRPr="00BE44B5">
              <w:rPr>
                <w:rFonts w:hint="eastAsia"/>
                <w:sz w:val="22"/>
                <w:highlight w:val="yellow"/>
              </w:rPr>
              <w:t>都是必填内容。</w:t>
            </w:r>
          </w:p>
        </w:tc>
      </w:tr>
      <w:tr w:rsidR="00115F61" w:rsidRPr="00211C70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115F61" w:rsidRPr="007F74EC" w:rsidRDefault="002F55E9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>
              <w:rPr>
                <w:b/>
                <w:bCs/>
                <w:sz w:val="22"/>
                <w:shd w:val="pct15" w:color="auto" w:fill="FFFFFF"/>
              </w:rPr>
              <w:t>Name of Person Submitting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r w:rsidR="0044728F" w:rsidRPr="0044728F">
              <w:rPr>
                <w:rFonts w:hint="eastAsia"/>
                <w:b/>
                <w:bCs/>
                <w:sz w:val="22"/>
                <w:shd w:val="pct15" w:color="auto" w:fill="FFFFFF"/>
              </w:rPr>
              <w:t>提交人姓名</w:t>
            </w:r>
            <w:r w:rsidR="0044728F" w:rsidRPr="0044728F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1034289456" w:edGrp="everyone"/>
          </w:p>
        </w:tc>
      </w:tr>
      <w:permEnd w:id="1034289456"/>
      <w:tr w:rsidR="00115F61" w:rsidRPr="00211C70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Contact Phone*</w:t>
            </w:r>
            <w:r w:rsidR="0044728F" w:rsidRPr="0044728F">
              <w:rPr>
                <w:rFonts w:hint="eastAsia"/>
                <w:b/>
                <w:bCs/>
                <w:sz w:val="22"/>
                <w:shd w:val="pct15" w:color="auto" w:fill="FFFFFF"/>
              </w:rPr>
              <w:t>联系电话</w:t>
            </w:r>
            <w:r w:rsidR="0044728F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1150566886" w:edGrp="everyone"/>
          </w:p>
        </w:tc>
      </w:tr>
      <w:permEnd w:id="1150566886"/>
      <w:tr w:rsidR="00115F61" w:rsidRPr="007F74EC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lastRenderedPageBreak/>
              <w:t>Email*</w:t>
            </w:r>
            <w:r w:rsidR="0044728F">
              <w:rPr>
                <w:b/>
                <w:bCs/>
                <w:sz w:val="22"/>
                <w:shd w:val="pct15" w:color="auto" w:fill="FFFFFF"/>
              </w:rPr>
              <w:t>邮件地址</w:t>
            </w:r>
            <w:r w:rsidR="009A415B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9A415B" w:rsidRPr="008C5D9B" w:rsidTr="007112DF">
        <w:trPr>
          <w:trHeight w:val="70"/>
        </w:trPr>
        <w:tc>
          <w:tcPr>
            <w:tcW w:w="9923" w:type="dxa"/>
            <w:tcBorders>
              <w:top w:val="nil"/>
            </w:tcBorders>
          </w:tcPr>
          <w:p w:rsidR="009A415B" w:rsidRPr="008C5D9B" w:rsidRDefault="009A415B" w:rsidP="007A269A">
            <w:pPr>
              <w:spacing w:line="276" w:lineRule="auto"/>
              <w:rPr>
                <w:sz w:val="22"/>
              </w:rPr>
            </w:pPr>
            <w:permStart w:id="1259941171" w:edGrp="everyone"/>
          </w:p>
        </w:tc>
      </w:tr>
      <w:permEnd w:id="1259941171"/>
      <w:tr w:rsidR="009A415B" w:rsidRPr="0051647D" w:rsidTr="00D70F57">
        <w:trPr>
          <w:trHeight w:val="6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9A415B" w:rsidRPr="0051647D" w:rsidRDefault="00821273" w:rsidP="008212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1273">
              <w:rPr>
                <w:b/>
                <w:bCs/>
                <w:sz w:val="24"/>
                <w:szCs w:val="24"/>
              </w:rPr>
              <w:t>B</w:t>
            </w:r>
            <w:r>
              <w:rPr>
                <w:rFonts w:hint="eastAsia"/>
                <w:b/>
                <w:bCs/>
                <w:sz w:val="24"/>
                <w:szCs w:val="24"/>
              </w:rPr>
              <w:t>ALL</w:t>
            </w:r>
            <w:r w:rsidR="009A415B" w:rsidRPr="0051647D">
              <w:rPr>
                <w:b/>
                <w:bCs/>
                <w:sz w:val="24"/>
                <w:szCs w:val="24"/>
              </w:rPr>
              <w:t xml:space="preserve"> INFORMATION</w:t>
            </w:r>
            <w:r w:rsidR="009A415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9A415B">
              <w:rPr>
                <w:rFonts w:hint="eastAsia"/>
                <w:b/>
                <w:bCs/>
                <w:sz w:val="24"/>
                <w:szCs w:val="24"/>
              </w:rPr>
              <w:t>球</w:t>
            </w:r>
            <w:r>
              <w:rPr>
                <w:rFonts w:hint="eastAsia"/>
                <w:b/>
                <w:bCs/>
                <w:sz w:val="24"/>
                <w:szCs w:val="24"/>
              </w:rPr>
              <w:t>的</w:t>
            </w:r>
            <w:r w:rsidR="009A415B">
              <w:rPr>
                <w:rFonts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9A415B" w:rsidRPr="00211C70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Submission Type*</w:t>
            </w:r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>
              <w:rPr>
                <w:b/>
                <w:bCs/>
                <w:sz w:val="22"/>
                <w:shd w:val="pct15" w:color="auto" w:fill="FFFFFF"/>
              </w:rPr>
              <w:t>提交类型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1900762133" w:edGrp="everyone"/>
      <w:tr w:rsidR="009A415B" w:rsidRPr="00211C70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821273" w:rsidRDefault="00D43248" w:rsidP="00821273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40037695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>
                  <w:rPr>
                    <w:rFonts w:cs="Arial"/>
                    <w:b/>
                    <w:sz w:val="22"/>
                    <w:shd w:val="clear" w:color="auto" w:fill="D9D9D9" w:themeFill="background1" w:themeFillShade="D9"/>
                  </w:rPr>
                  <w:sym w:font="Wingdings 2" w:char="F052"/>
                </w:r>
              </w:sdtContent>
            </w:sdt>
            <w:r w:rsidR="00821273">
              <w:rPr>
                <w:rFonts w:hint="eastAsia"/>
                <w:sz w:val="22"/>
              </w:rPr>
              <w:t xml:space="preserve"> </w:t>
            </w:r>
            <w:r w:rsidR="009A415B" w:rsidRPr="00211C70">
              <w:rPr>
                <w:sz w:val="22"/>
              </w:rPr>
              <w:t xml:space="preserve">New - New </w:t>
            </w:r>
            <w:r w:rsidR="00821273">
              <w:rPr>
                <w:rFonts w:hint="eastAsia"/>
                <w:sz w:val="22"/>
              </w:rPr>
              <w:t>Ball</w:t>
            </w:r>
            <w:r w:rsidR="009A415B" w:rsidRPr="00211C70">
              <w:rPr>
                <w:sz w:val="22"/>
              </w:rPr>
              <w:t xml:space="preserve"> Submission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新的认证</w:t>
            </w:r>
          </w:p>
          <w:p w:rsidR="009A415B" w:rsidRPr="00211C70" w:rsidRDefault="00D43248" w:rsidP="00821273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929226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Re-Submit - </w:t>
            </w:r>
            <w:r w:rsidR="00821273">
              <w:rPr>
                <w:rFonts w:hint="eastAsia"/>
                <w:sz w:val="22"/>
              </w:rPr>
              <w:t>Ball</w:t>
            </w:r>
            <w:r w:rsidR="009A415B" w:rsidRPr="00211C70">
              <w:rPr>
                <w:sz w:val="22"/>
              </w:rPr>
              <w:t xml:space="preserve"> was previously submitted but did not pass testing.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先前未通过</w:t>
            </w:r>
            <w:r w:rsidR="00821273">
              <w:rPr>
                <w:rFonts w:hint="eastAsia"/>
                <w:sz w:val="22"/>
              </w:rPr>
              <w:t>测试</w:t>
            </w:r>
            <w:r w:rsidR="009A415B">
              <w:rPr>
                <w:rFonts w:hint="eastAsia"/>
                <w:sz w:val="22"/>
              </w:rPr>
              <w:t>，重新认证</w:t>
            </w:r>
          </w:p>
        </w:tc>
      </w:tr>
      <w:permEnd w:id="1900762133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211C70" w:rsidRDefault="009A415B" w:rsidP="003A1433">
            <w:pPr>
              <w:spacing w:line="276" w:lineRule="auto"/>
              <w:rPr>
                <w:sz w:val="22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Manufacturer Name*</w:t>
            </w:r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Pr="003A1433">
              <w:rPr>
                <w:rFonts w:hint="eastAsia"/>
                <w:b/>
                <w:bCs/>
                <w:sz w:val="22"/>
                <w:shd w:val="pct15" w:color="auto" w:fill="FFFFFF"/>
              </w:rPr>
              <w:t>制造商名称</w:t>
            </w:r>
            <w:r w:rsidRPr="003A1433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Pr="007F74EC">
              <w:rPr>
                <w:b/>
                <w:bCs/>
                <w:sz w:val="22"/>
                <w:shd w:val="pct15" w:color="auto" w:fill="FFFFFF"/>
              </w:rPr>
              <w:br/>
            </w:r>
            <w:r w:rsidRPr="00211C70">
              <w:rPr>
                <w:sz w:val="22"/>
              </w:rPr>
              <w:t xml:space="preserve">The manufacturer name must match the name on the </w:t>
            </w:r>
            <w:r w:rsidR="005C73CB">
              <w:rPr>
                <w:rFonts w:hint="eastAsia"/>
                <w:sz w:val="22"/>
              </w:rPr>
              <w:t>ball</w:t>
            </w:r>
            <w:r w:rsidRPr="00211C70">
              <w:rPr>
                <w:sz w:val="22"/>
              </w:rPr>
              <w:t xml:space="preserve"> you are submitting.</w:t>
            </w:r>
            <w:r>
              <w:rPr>
                <w:rFonts w:hint="eastAsia"/>
              </w:rPr>
              <w:t xml:space="preserve"> </w:t>
            </w:r>
            <w:r w:rsidRPr="003A1433">
              <w:rPr>
                <w:rFonts w:hint="eastAsia"/>
                <w:sz w:val="22"/>
              </w:rPr>
              <w:t>制造商名称必须与您提交的</w:t>
            </w:r>
            <w:r w:rsidR="005C73CB">
              <w:rPr>
                <w:rFonts w:hint="eastAsia"/>
                <w:sz w:val="22"/>
              </w:rPr>
              <w:t>球</w:t>
            </w:r>
            <w:r w:rsidRPr="003A1433">
              <w:rPr>
                <w:rFonts w:hint="eastAsia"/>
                <w:sz w:val="22"/>
              </w:rPr>
              <w:t>上的名称相</w:t>
            </w:r>
            <w:r w:rsidR="005C73CB">
              <w:rPr>
                <w:rFonts w:hint="eastAsia"/>
                <w:sz w:val="22"/>
              </w:rPr>
              <w:t>同</w:t>
            </w:r>
            <w:r w:rsidRPr="003A1433">
              <w:rPr>
                <w:rFonts w:hint="eastAsia"/>
                <w:sz w:val="22"/>
              </w:rPr>
              <w:t>。</w:t>
            </w:r>
          </w:p>
        </w:tc>
      </w:tr>
      <w:tr w:rsidR="009A415B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1217079259" w:edGrp="everyone"/>
          </w:p>
        </w:tc>
      </w:tr>
      <w:permEnd w:id="1217079259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211C70" w:rsidRDefault="009A415B" w:rsidP="005C73CB">
            <w:pPr>
              <w:spacing w:line="276" w:lineRule="auto"/>
              <w:rPr>
                <w:sz w:val="22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Model Name*</w:t>
            </w:r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>
              <w:rPr>
                <w:b/>
                <w:bCs/>
                <w:sz w:val="22"/>
                <w:shd w:val="pct15" w:color="auto" w:fill="FFFFFF"/>
              </w:rPr>
              <w:t>型号名称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9A415B" w:rsidRPr="008C5D9B" w:rsidTr="007112DF">
        <w:trPr>
          <w:trHeight w:val="8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632635366" w:edGrp="everyone"/>
          </w:p>
        </w:tc>
      </w:tr>
      <w:permEnd w:id="632635366"/>
      <w:tr w:rsidR="009A415B" w:rsidRPr="007F74EC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Model Number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型号</w:t>
            </w:r>
          </w:p>
        </w:tc>
      </w:tr>
      <w:tr w:rsidR="009A415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1553809561" w:edGrp="everyone"/>
          </w:p>
        </w:tc>
      </w:tr>
      <w:permEnd w:id="1553809561"/>
      <w:tr w:rsidR="009A415B" w:rsidRPr="007F74EC" w:rsidTr="005C73CB">
        <w:trPr>
          <w:trHeight w:val="255"/>
        </w:trPr>
        <w:tc>
          <w:tcPr>
            <w:tcW w:w="9923" w:type="dxa"/>
            <w:tcBorders>
              <w:bottom w:val="nil"/>
            </w:tcBorders>
          </w:tcPr>
          <w:p w:rsidR="002F55E9" w:rsidRDefault="002F55E9" w:rsidP="002F55E9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2F55E9">
              <w:rPr>
                <w:rFonts w:hint="eastAsia"/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2F55E9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Diameter(inches)* </w:t>
            </w:r>
            <w:r w:rsidRPr="002F55E9">
              <w:rPr>
                <w:rFonts w:hint="eastAsia"/>
                <w:b/>
                <w:bCs/>
                <w:sz w:val="22"/>
                <w:shd w:val="pct15" w:color="auto" w:fill="FFFFFF"/>
              </w:rPr>
              <w:t>匹克球直径</w:t>
            </w:r>
            <w:r w:rsidRPr="002F55E9">
              <w:rPr>
                <w:rFonts w:hint="eastAsia"/>
                <w:b/>
                <w:bCs/>
                <w:sz w:val="22"/>
                <w:shd w:val="pct15" w:color="auto" w:fill="FFFFFF"/>
              </w:rPr>
              <w:t>(</w:t>
            </w:r>
            <w:r w:rsidRPr="002F55E9">
              <w:rPr>
                <w:rFonts w:hint="eastAsia"/>
                <w:b/>
                <w:bCs/>
                <w:sz w:val="22"/>
                <w:shd w:val="pct15" w:color="auto" w:fill="FFFFFF"/>
              </w:rPr>
              <w:t>英寸</w:t>
            </w:r>
            <w:r w:rsidRPr="002F55E9">
              <w:rPr>
                <w:rFonts w:hint="eastAsia"/>
                <w:b/>
                <w:bCs/>
                <w:sz w:val="22"/>
                <w:shd w:val="pct15" w:color="auto" w:fill="FFFFFF"/>
              </w:rPr>
              <w:t>)*</w:t>
            </w:r>
          </w:p>
          <w:p w:rsidR="005C73CB" w:rsidRPr="007F74EC" w:rsidRDefault="002F55E9" w:rsidP="002F55E9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2F55E9">
              <w:rPr>
                <w:rFonts w:hint="eastAsia"/>
                <w:sz w:val="22"/>
              </w:rPr>
              <w:t>Ball diameter must be between 2.87 and 2.97</w:t>
            </w:r>
            <w:r w:rsidRPr="002F55E9">
              <w:rPr>
                <w:rFonts w:hint="eastAsia"/>
                <w:sz w:val="22"/>
              </w:rPr>
              <w:t>球径必须在</w:t>
            </w:r>
            <w:r w:rsidRPr="002F55E9">
              <w:rPr>
                <w:rFonts w:hint="eastAsia"/>
                <w:sz w:val="22"/>
              </w:rPr>
              <w:t>2.87</w:t>
            </w:r>
            <w:r w:rsidRPr="002F55E9">
              <w:rPr>
                <w:rFonts w:hint="eastAsia"/>
                <w:sz w:val="22"/>
              </w:rPr>
              <w:t>到</w:t>
            </w:r>
            <w:r w:rsidRPr="002F55E9">
              <w:rPr>
                <w:rFonts w:hint="eastAsia"/>
                <w:sz w:val="22"/>
              </w:rPr>
              <w:t>2.97</w:t>
            </w:r>
            <w:r w:rsidRPr="002F55E9">
              <w:rPr>
                <w:rFonts w:hint="eastAsia"/>
                <w:sz w:val="22"/>
              </w:rPr>
              <w:t>之间</w:t>
            </w:r>
          </w:p>
        </w:tc>
      </w:tr>
      <w:tr w:rsidR="009A415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1036667920" w:edGrp="everyone"/>
          </w:p>
        </w:tc>
      </w:tr>
      <w:permEnd w:id="1036667920"/>
      <w:tr w:rsidR="009A415B" w:rsidRPr="007F74EC" w:rsidTr="005C73CB">
        <w:trPr>
          <w:trHeight w:val="255"/>
        </w:trPr>
        <w:tc>
          <w:tcPr>
            <w:tcW w:w="9923" w:type="dxa"/>
            <w:tcBorders>
              <w:bottom w:val="nil"/>
            </w:tcBorders>
          </w:tcPr>
          <w:p w:rsidR="005C73CB" w:rsidRPr="007F74EC" w:rsidRDefault="005C73CB" w:rsidP="005C73CB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5C73CB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5C73CB">
              <w:rPr>
                <w:b/>
                <w:bCs/>
                <w:sz w:val="22"/>
                <w:shd w:val="pct15" w:color="auto" w:fill="FFFFFF"/>
              </w:rPr>
              <w:t xml:space="preserve"> Weight (</w:t>
            </w:r>
            <w:proofErr w:type="spellStart"/>
            <w:r w:rsidRPr="005C73CB">
              <w:rPr>
                <w:b/>
                <w:bCs/>
                <w:sz w:val="22"/>
                <w:shd w:val="pct15" w:color="auto" w:fill="FFFFFF"/>
              </w:rPr>
              <w:t>oz</w:t>
            </w:r>
            <w:proofErr w:type="spellEnd"/>
            <w:r w:rsidRPr="005C73CB">
              <w:rPr>
                <w:b/>
                <w:bCs/>
                <w:sz w:val="22"/>
                <w:shd w:val="pct15" w:color="auto" w:fill="FFFFFF"/>
              </w:rPr>
              <w:t>)*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proofErr w:type="gramStart"/>
            <w:r w:rsidRPr="005C73CB">
              <w:rPr>
                <w:rFonts w:hint="eastAsia"/>
                <w:b/>
                <w:bCs/>
                <w:sz w:val="22"/>
                <w:shd w:val="pct15" w:color="auto" w:fill="FFFFFF"/>
              </w:rPr>
              <w:t>匹克球重量</w:t>
            </w:r>
            <w:proofErr w:type="gramEnd"/>
            <w:r w:rsidRPr="005C73CB">
              <w:rPr>
                <w:rFonts w:hint="eastAsia"/>
                <w:b/>
                <w:bCs/>
                <w:sz w:val="22"/>
                <w:shd w:val="pct15" w:color="auto" w:fill="FFFFFF"/>
              </w:rPr>
              <w:t>(</w:t>
            </w:r>
            <w:proofErr w:type="gramStart"/>
            <w:r w:rsidRPr="005C73CB">
              <w:rPr>
                <w:rFonts w:hint="eastAsia"/>
                <w:b/>
                <w:bCs/>
                <w:sz w:val="22"/>
                <w:shd w:val="pct15" w:color="auto" w:fill="FFFFFF"/>
              </w:rPr>
              <w:t>盎司</w:t>
            </w:r>
            <w:r w:rsidRPr="005C73CB">
              <w:rPr>
                <w:rFonts w:hint="eastAsia"/>
                <w:b/>
                <w:bCs/>
                <w:sz w:val="22"/>
                <w:shd w:val="pct15" w:color="auto" w:fill="FFFFFF"/>
              </w:rPr>
              <w:t>)*</w:t>
            </w:r>
            <w:proofErr w:type="gramEnd"/>
          </w:p>
        </w:tc>
      </w:tr>
      <w:tr w:rsidR="009A415B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1079779588" w:edGrp="everyone"/>
          </w:p>
        </w:tc>
      </w:tr>
      <w:permEnd w:id="1079779588"/>
      <w:tr w:rsidR="009A415B" w:rsidRPr="007F74EC" w:rsidTr="005C73CB">
        <w:trPr>
          <w:trHeight w:val="70"/>
        </w:trPr>
        <w:tc>
          <w:tcPr>
            <w:tcW w:w="9923" w:type="dxa"/>
            <w:tcBorders>
              <w:bottom w:val="nil"/>
            </w:tcBorders>
          </w:tcPr>
          <w:p w:rsidR="009A415B" w:rsidRPr="007F74EC" w:rsidRDefault="005C73CB" w:rsidP="005C73CB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5C73CB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5C73CB">
              <w:rPr>
                <w:b/>
                <w:bCs/>
                <w:sz w:val="22"/>
                <w:shd w:val="pct15" w:color="auto" w:fill="FFFFFF"/>
              </w:rPr>
              <w:t xml:space="preserve"> Color*</w:t>
            </w:r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proofErr w:type="gramStart"/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>匹克球颜色</w:t>
            </w:r>
            <w:proofErr w:type="gramEnd"/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9A415B" w:rsidRPr="00211C70" w:rsidTr="005C73CB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5C73CB">
            <w:pPr>
              <w:spacing w:line="276" w:lineRule="auto"/>
              <w:rPr>
                <w:sz w:val="22"/>
              </w:rPr>
            </w:pPr>
            <w:permStart w:id="1806977608" w:edGrp="everyone"/>
          </w:p>
        </w:tc>
      </w:tr>
      <w:permEnd w:id="1806977608"/>
      <w:tr w:rsidR="009A415B" w:rsidRPr="007F74EC" w:rsidTr="005C73CB">
        <w:trPr>
          <w:trHeight w:val="255"/>
        </w:trPr>
        <w:tc>
          <w:tcPr>
            <w:tcW w:w="9923" w:type="dxa"/>
            <w:tcBorders>
              <w:bottom w:val="nil"/>
            </w:tcBorders>
          </w:tcPr>
          <w:p w:rsidR="009A415B" w:rsidRPr="007F74EC" w:rsidRDefault="005C73C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5C73CB">
              <w:rPr>
                <w:b/>
                <w:bCs/>
                <w:sz w:val="22"/>
                <w:shd w:val="pct15" w:color="auto" w:fill="FFFFFF"/>
              </w:rPr>
              <w:t>+/- Tolerance</w:t>
            </w:r>
            <w:r w:rsidR="00D70F57">
              <w:rPr>
                <w:b/>
                <w:bCs/>
                <w:sz w:val="22"/>
                <w:shd w:val="pct15" w:color="auto" w:fill="FFFFFF"/>
              </w:rPr>
              <w:t>误差值</w:t>
            </w:r>
          </w:p>
        </w:tc>
      </w:tr>
      <w:tr w:rsidR="009A415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266417192" w:edGrp="everyone"/>
          </w:p>
        </w:tc>
      </w:tr>
      <w:permEnd w:id="266417192"/>
      <w:tr w:rsidR="009A415B" w:rsidRPr="007F74EC" w:rsidTr="005C73CB">
        <w:trPr>
          <w:trHeight w:val="255"/>
        </w:trPr>
        <w:tc>
          <w:tcPr>
            <w:tcW w:w="9923" w:type="dxa"/>
            <w:tcBorders>
              <w:bottom w:val="nil"/>
            </w:tcBorders>
          </w:tcPr>
          <w:p w:rsidR="009A415B" w:rsidRPr="007F74EC" w:rsidRDefault="005C73CB" w:rsidP="005C73CB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5C73CB">
              <w:rPr>
                <w:b/>
                <w:bCs/>
                <w:sz w:val="22"/>
                <w:shd w:val="pct15" w:color="auto" w:fill="FFFFFF"/>
              </w:rPr>
              <w:t>Material Used*</w:t>
            </w:r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D70F57">
              <w:rPr>
                <w:b/>
                <w:bCs/>
                <w:sz w:val="22"/>
                <w:shd w:val="pct15" w:color="auto" w:fill="FFFFFF"/>
              </w:rPr>
              <w:t>使用的材料</w:t>
            </w:r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9A415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1180523727" w:edGrp="everyone"/>
          </w:p>
        </w:tc>
      </w:tr>
      <w:permEnd w:id="1180523727"/>
      <w:tr w:rsidR="009A415B" w:rsidRPr="007F74EC" w:rsidTr="005C73CB">
        <w:trPr>
          <w:trHeight w:val="255"/>
        </w:trPr>
        <w:tc>
          <w:tcPr>
            <w:tcW w:w="9923" w:type="dxa"/>
            <w:tcBorders>
              <w:bottom w:val="nil"/>
            </w:tcBorders>
          </w:tcPr>
          <w:p w:rsidR="009A415B" w:rsidRPr="007F74EC" w:rsidRDefault="005C73CB" w:rsidP="005C73CB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5C73CB">
              <w:rPr>
                <w:b/>
                <w:bCs/>
                <w:sz w:val="22"/>
                <w:shd w:val="pct15" w:color="auto" w:fill="FFFFFF"/>
              </w:rPr>
              <w:t>Ball Type*</w:t>
            </w:r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D70F57">
              <w:rPr>
                <w:b/>
                <w:bCs/>
                <w:sz w:val="22"/>
                <w:shd w:val="pct15" w:color="auto" w:fill="FFFFFF"/>
              </w:rPr>
              <w:t>球的类型</w:t>
            </w:r>
            <w:r w:rsidR="00D70F57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1780619464" w:edGrp="everyone"/>
      <w:tr w:rsidR="005C73C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5C73CB" w:rsidRDefault="00D43248" w:rsidP="005C73CB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20983657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73CB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C73CB" w:rsidRPr="00211C70">
              <w:rPr>
                <w:sz w:val="22"/>
              </w:rPr>
              <w:t xml:space="preserve"> </w:t>
            </w:r>
            <w:r w:rsidR="005C73CB" w:rsidRPr="005C73CB">
              <w:rPr>
                <w:sz w:val="22"/>
              </w:rPr>
              <w:t>Indoor</w:t>
            </w:r>
            <w:r w:rsidR="005C73CB">
              <w:rPr>
                <w:rFonts w:hint="eastAsia"/>
                <w:sz w:val="22"/>
              </w:rPr>
              <w:t xml:space="preserve"> </w:t>
            </w:r>
            <w:r w:rsidR="005C73CB">
              <w:rPr>
                <w:rFonts w:hint="eastAsia"/>
                <w:sz w:val="22"/>
              </w:rPr>
              <w:t>室内</w:t>
            </w:r>
            <w:r w:rsidR="005C73C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685665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73C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C73CB" w:rsidRPr="00211C70">
              <w:rPr>
                <w:sz w:val="22"/>
              </w:rPr>
              <w:t xml:space="preserve"> </w:t>
            </w:r>
            <w:r w:rsidR="005C73CB" w:rsidRPr="005C73CB">
              <w:rPr>
                <w:sz w:val="22"/>
              </w:rPr>
              <w:t>Outdoor</w:t>
            </w:r>
            <w:r w:rsidR="005C73CB">
              <w:rPr>
                <w:rFonts w:hint="eastAsia"/>
                <w:sz w:val="22"/>
              </w:rPr>
              <w:t xml:space="preserve"> </w:t>
            </w:r>
            <w:r w:rsidR="005C73CB">
              <w:rPr>
                <w:rFonts w:hint="eastAsia"/>
                <w:sz w:val="22"/>
              </w:rPr>
              <w:t>室外</w:t>
            </w:r>
          </w:p>
          <w:p w:rsidR="005C73CB" w:rsidRPr="00211C70" w:rsidRDefault="00D43248" w:rsidP="005C73CB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770278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73CB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5C73CB" w:rsidRPr="00211C70">
              <w:rPr>
                <w:sz w:val="22"/>
              </w:rPr>
              <w:t xml:space="preserve"> </w:t>
            </w:r>
            <w:r w:rsidR="005C73CB" w:rsidRPr="005C73CB">
              <w:rPr>
                <w:sz w:val="22"/>
              </w:rPr>
              <w:t>Both</w:t>
            </w:r>
            <w:r w:rsidR="005C73CB">
              <w:rPr>
                <w:rFonts w:hint="eastAsia"/>
                <w:sz w:val="22"/>
              </w:rPr>
              <w:t xml:space="preserve"> </w:t>
            </w:r>
            <w:r w:rsidR="005C73CB">
              <w:rPr>
                <w:rFonts w:hint="eastAsia"/>
                <w:sz w:val="22"/>
              </w:rPr>
              <w:t>室内和室外</w:t>
            </w:r>
          </w:p>
        </w:tc>
      </w:tr>
      <w:permEnd w:id="1780619464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 xml:space="preserve">Has this model name been used on a previous </w:t>
            </w:r>
            <w:proofErr w:type="spellStart"/>
            <w:r w:rsidR="005C73CB" w:rsidRPr="005C73CB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7F74EC">
              <w:rPr>
                <w:b/>
                <w:bCs/>
                <w:sz w:val="22"/>
                <w:shd w:val="pct15" w:color="auto" w:fill="FFFFFF"/>
              </w:rPr>
              <w:t xml:space="preserve"> that was manufactured?*</w:t>
            </w:r>
            <w:r w:rsidRPr="00FA3EE4">
              <w:rPr>
                <w:rFonts w:hint="eastAsia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这个型号的名称在以前生产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的</w:t>
            </w:r>
            <w:r w:rsidR="005C73CB">
              <w:rPr>
                <w:rFonts w:hint="eastAsia"/>
                <w:b/>
                <w:bCs/>
                <w:sz w:val="22"/>
                <w:shd w:val="pct15" w:color="auto" w:fill="FFFFFF"/>
              </w:rPr>
              <w:t>匹克球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上使用过吗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？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1162565899" w:edGrp="everyone"/>
      <w:tr w:rsidR="009A415B" w:rsidRPr="00211C70" w:rsidTr="007112DF">
        <w:trPr>
          <w:trHeight w:val="51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930096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52D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114327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162565899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 xml:space="preserve">Has this model name been used on a previous </w:t>
            </w:r>
            <w:proofErr w:type="spellStart"/>
            <w:r w:rsidR="005C73CB" w:rsidRPr="005C73CB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7F74EC">
              <w:rPr>
                <w:b/>
                <w:bCs/>
                <w:sz w:val="22"/>
                <w:shd w:val="pct15" w:color="auto" w:fill="FFFFFF"/>
              </w:rPr>
              <w:t xml:space="preserve"> that was distributed?*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这个型号的名称在以前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分销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的</w:t>
            </w:r>
            <w:r w:rsidR="005C73CB">
              <w:rPr>
                <w:rFonts w:hint="eastAsia"/>
                <w:b/>
                <w:bCs/>
                <w:sz w:val="22"/>
                <w:shd w:val="pct15" w:color="auto" w:fill="FFFFFF"/>
              </w:rPr>
              <w:t>匹克球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上使用过吗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？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1593709741" w:edGrp="everyone"/>
      <w:tr w:rsidR="009A415B" w:rsidRPr="00211C70" w:rsidTr="007112DF">
        <w:trPr>
          <w:trHeight w:val="8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27626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872871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593709741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Have you previously submitted this model name to USA Pickleball for testing?*</w:t>
            </w:r>
            <w:r w:rsidRPr="00FA3EE4">
              <w:rPr>
                <w:rFonts w:hint="eastAsia"/>
                <w:shd w:val="pct15" w:color="auto" w:fill="FFFFFF"/>
              </w:rPr>
              <w:t xml:space="preserve"> </w:t>
            </w:r>
            <w:r w:rsidR="005C73CB">
              <w:rPr>
                <w:rFonts w:hint="eastAsia"/>
                <w:b/>
                <w:bCs/>
                <w:sz w:val="22"/>
                <w:shd w:val="pct15" w:color="auto" w:fill="FFFFFF"/>
              </w:rPr>
              <w:t>你之前是否提交过这个</w:t>
            </w:r>
            <w:r w:rsidR="005C73CB">
              <w:rPr>
                <w:rFonts w:hint="eastAsia"/>
                <w:b/>
                <w:bCs/>
                <w:sz w:val="22"/>
                <w:shd w:val="pct15" w:color="auto" w:fill="FFFFFF"/>
              </w:rPr>
              <w:lastRenderedPageBreak/>
              <w:t>品牌型号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给美国匹克球测试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？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650147274" w:edGrp="everyone"/>
      <w:tr w:rsidR="009A415B" w:rsidRPr="00211C70" w:rsidTr="007112DF">
        <w:trPr>
          <w:trHeight w:val="80"/>
        </w:trPr>
        <w:tc>
          <w:tcPr>
            <w:tcW w:w="9923" w:type="dxa"/>
            <w:tcBorders>
              <w:top w:val="nil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656425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355333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tr w:rsidR="009A415B" w:rsidRPr="0051647D" w:rsidTr="007112DF">
        <w:trPr>
          <w:trHeight w:val="25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9A415B" w:rsidRPr="0051647D" w:rsidRDefault="005C73CB" w:rsidP="009A415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69265215"/>
            <w:permEnd w:id="650147274"/>
            <w:proofErr w:type="spellStart"/>
            <w:r w:rsidRPr="005C73CB">
              <w:rPr>
                <w:b/>
                <w:bCs/>
                <w:sz w:val="24"/>
                <w:szCs w:val="24"/>
              </w:rPr>
              <w:t>Pickleball</w:t>
            </w:r>
            <w:proofErr w:type="spellEnd"/>
            <w:r w:rsidR="009A415B" w:rsidRPr="0051647D">
              <w:rPr>
                <w:b/>
                <w:bCs/>
                <w:sz w:val="24"/>
                <w:szCs w:val="24"/>
              </w:rPr>
              <w:t xml:space="preserve"> GUIDELINES</w:t>
            </w:r>
            <w:r w:rsidR="009A415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匹克球</w:t>
            </w:r>
            <w:r w:rsidR="009A415B">
              <w:rPr>
                <w:b/>
                <w:bCs/>
                <w:sz w:val="24"/>
                <w:szCs w:val="24"/>
              </w:rPr>
              <w:t>指南</w:t>
            </w:r>
            <w:proofErr w:type="gramEnd"/>
          </w:p>
        </w:tc>
      </w:tr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D70F57" w:rsidP="00D70F57">
            <w:pPr>
              <w:spacing w:line="276" w:lineRule="auto"/>
              <w:jc w:val="left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D70F57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D70F57">
              <w:rPr>
                <w:b/>
                <w:bCs/>
                <w:sz w:val="22"/>
                <w:shd w:val="pct15" w:color="auto" w:fill="FFFFFF"/>
              </w:rPr>
              <w:t xml:space="preserve"> will be one uniform color and made of a durable material free of</w:t>
            </w:r>
            <w:r>
              <w:rPr>
                <w:b/>
                <w:bCs/>
                <w:sz w:val="22"/>
                <w:shd w:val="pct15" w:color="auto" w:fill="FFFFFF"/>
              </w:rPr>
              <w:t xml:space="preserve"> texturing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proofErr w:type="gramStart"/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匹克球颜色</w:t>
            </w:r>
            <w:proofErr w:type="gramEnd"/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统一，使用耐用材料制作且无纹理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r>
              <w:rPr>
                <w:b/>
                <w:bCs/>
                <w:sz w:val="22"/>
                <w:shd w:val="pct15" w:color="auto" w:fill="FFFFFF"/>
              </w:rPr>
              <w:t>(2.D.1 Construction):</w:t>
            </w:r>
            <w:r w:rsidR="009A415B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</w:p>
        </w:tc>
      </w:tr>
      <w:permStart w:id="615661612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902402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513680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615661612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D70F57" w:rsidP="00D70F57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D70F57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D70F57">
              <w:rPr>
                <w:b/>
                <w:bCs/>
                <w:sz w:val="22"/>
                <w:shd w:val="pct15" w:color="auto" w:fill="FFFFFF"/>
              </w:rPr>
              <w:t xml:space="preserve"> will be 2.874 inches to 2.972 inches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proofErr w:type="gramStart"/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匹克球大小</w:t>
            </w:r>
            <w:proofErr w:type="gramEnd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是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2.874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英寸到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2.972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英寸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r w:rsidRPr="00D70F57">
              <w:rPr>
                <w:b/>
                <w:bCs/>
                <w:sz w:val="22"/>
                <w:shd w:val="pct15" w:color="auto" w:fill="FFFFFF"/>
              </w:rPr>
              <w:t>(2.D.2 Size):</w:t>
            </w:r>
          </w:p>
        </w:tc>
      </w:tr>
      <w:permStart w:id="1731949511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5378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2913990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731949511"/>
      <w:tr w:rsidR="009A415B" w:rsidRPr="00211C70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D70F57" w:rsidRDefault="00D70F57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D70F57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D70F57">
              <w:rPr>
                <w:b/>
                <w:bCs/>
                <w:sz w:val="22"/>
                <w:shd w:val="pct15" w:color="auto" w:fill="FFFFFF"/>
              </w:rPr>
              <w:t xml:space="preserve"> will weigh between 0.780 and 0.935 ounces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proofErr w:type="gramStart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匹克球的</w:t>
            </w:r>
            <w:proofErr w:type="gramEnd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重量在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0.780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到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0.935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盎司之间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</w:p>
          <w:p w:rsidR="009A415B" w:rsidRPr="007F74EC" w:rsidRDefault="00D70F57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D70F57">
              <w:rPr>
                <w:b/>
                <w:bCs/>
                <w:sz w:val="22"/>
                <w:shd w:val="pct15" w:color="auto" w:fill="FFFFFF"/>
              </w:rPr>
              <w:t>(2.D.3 Weight)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:</w:t>
            </w:r>
          </w:p>
        </w:tc>
      </w:tr>
      <w:permStart w:id="777920101" w:edGrp="everyone"/>
      <w:tr w:rsidR="009A415B" w:rsidRPr="00211C70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215972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2008396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777920101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D70F57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D70F57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D70F57">
              <w:rPr>
                <w:b/>
                <w:bCs/>
                <w:sz w:val="22"/>
                <w:shd w:val="pct15" w:color="auto" w:fill="FFFFFF"/>
              </w:rPr>
              <w:t xml:space="preserve"> will have a bounce of 30 to 34 inches when dropped from a height of 78 inches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proofErr w:type="gramStart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匹克球从</w:t>
            </w:r>
            <w:proofErr w:type="gramEnd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78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英寸的高度落下时反弹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30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到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34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英寸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Pr="00D70F57">
              <w:rPr>
                <w:b/>
                <w:bCs/>
                <w:sz w:val="22"/>
                <w:shd w:val="pct15" w:color="auto" w:fill="FFFFFF"/>
              </w:rPr>
              <w:t>(2.D.4 Bounce):</w:t>
            </w:r>
          </w:p>
        </w:tc>
      </w:tr>
      <w:permStart w:id="2050037744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062171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514643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2050037744"/>
      <w:tr w:rsidR="009A415B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D70F57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D70F57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D70F57">
              <w:rPr>
                <w:b/>
                <w:bCs/>
                <w:sz w:val="22"/>
                <w:shd w:val="pct15" w:color="auto" w:fill="FFFFFF"/>
              </w:rPr>
              <w:t xml:space="preserve"> will have a hardness of 40 to 50 on the </w:t>
            </w:r>
            <w:proofErr w:type="spellStart"/>
            <w:r w:rsidRPr="00D70F57">
              <w:rPr>
                <w:b/>
                <w:bCs/>
                <w:sz w:val="22"/>
                <w:shd w:val="pct15" w:color="auto" w:fill="FFFFFF"/>
              </w:rPr>
              <w:t>Durometer</w:t>
            </w:r>
            <w:proofErr w:type="spellEnd"/>
            <w:r w:rsidRPr="00D70F57">
              <w:rPr>
                <w:b/>
                <w:bCs/>
                <w:sz w:val="22"/>
                <w:shd w:val="pct15" w:color="auto" w:fill="FFFFFF"/>
              </w:rPr>
              <w:t xml:space="preserve"> D scale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proofErr w:type="gramStart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匹克球的</w:t>
            </w:r>
            <w:proofErr w:type="gramEnd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硬度在硬度计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D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刻度上为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40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到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50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Pr="00D70F57">
              <w:rPr>
                <w:b/>
                <w:bCs/>
                <w:sz w:val="22"/>
                <w:shd w:val="pct15" w:color="auto" w:fill="FFFFFF"/>
              </w:rPr>
              <w:t xml:space="preserve"> (2.D.5 Hardness):</w:t>
            </w:r>
          </w:p>
        </w:tc>
      </w:tr>
      <w:permStart w:id="16285640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520595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271511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6285640"/>
      <w:tr w:rsidR="009A415B" w:rsidRPr="00211C70" w:rsidTr="00D70F57">
        <w:trPr>
          <w:trHeight w:val="6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D70F57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D70F57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D70F57">
              <w:rPr>
                <w:b/>
                <w:bCs/>
                <w:sz w:val="22"/>
                <w:shd w:val="pct15" w:color="auto" w:fill="FFFFFF"/>
              </w:rPr>
              <w:t xml:space="preserve"> will have a minimum of 26 to a maximum of 40 circular holes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proofErr w:type="gramStart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匹克球将</w:t>
            </w:r>
            <w:proofErr w:type="gramEnd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有最少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26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到最多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40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个圆洞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r w:rsidRPr="00D70F57">
              <w:rPr>
                <w:b/>
                <w:bCs/>
                <w:sz w:val="22"/>
                <w:shd w:val="pct15" w:color="auto" w:fill="FFFFFF"/>
              </w:rPr>
              <w:t>(2.D.6 Design):</w:t>
            </w:r>
          </w:p>
        </w:tc>
      </w:tr>
      <w:permStart w:id="1056658622" w:edGrp="everyone"/>
      <w:tr w:rsidR="009A415B" w:rsidRPr="00211C70" w:rsidTr="00D70F57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950365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88359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056658622"/>
      <w:tr w:rsidR="009A415B" w:rsidRPr="007F74EC" w:rsidTr="007112DF">
        <w:trPr>
          <w:trHeight w:val="51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D70F57" w:rsidP="00D70F57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proofErr w:type="spellStart"/>
            <w:r w:rsidRPr="00D70F57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D70F57">
              <w:rPr>
                <w:b/>
                <w:bCs/>
                <w:sz w:val="22"/>
                <w:shd w:val="pct15" w:color="auto" w:fill="FFFFFF"/>
              </w:rPr>
              <w:t xml:space="preserve"> will have a manufacturer's name or logo printed or embossed on it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* </w:t>
            </w:r>
            <w:proofErr w:type="gramStart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匹克球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上</w:t>
            </w:r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将</w:t>
            </w:r>
            <w:proofErr w:type="gramEnd"/>
            <w:r w:rsidRPr="00D70F57">
              <w:rPr>
                <w:rFonts w:hint="eastAsia"/>
                <w:b/>
                <w:bCs/>
                <w:sz w:val="22"/>
                <w:shd w:val="pct15" w:color="auto" w:fill="FFFFFF"/>
              </w:rPr>
              <w:t>有一个制造商的名称或印刷标志或浮雕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Pr="00D70F57">
              <w:rPr>
                <w:b/>
                <w:bCs/>
                <w:sz w:val="22"/>
                <w:shd w:val="pct15" w:color="auto" w:fill="FFFFFF"/>
              </w:rPr>
              <w:t>(2.D.6 Design):</w:t>
            </w:r>
          </w:p>
        </w:tc>
      </w:tr>
      <w:permStart w:id="693204570" w:edGrp="everyone"/>
      <w:tr w:rsidR="009A415B" w:rsidRPr="00211C70" w:rsidTr="00D70F57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D43248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306665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820153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bookmarkEnd w:id="1"/>
      <w:permEnd w:id="693204570"/>
    </w:tbl>
    <w:p w:rsidR="00115F61" w:rsidRPr="007D1F0C" w:rsidRDefault="00115F61"/>
    <w:sectPr w:rsidR="00115F61" w:rsidRPr="007D1F0C" w:rsidSect="009A415B">
      <w:headerReference w:type="default" r:id="rId7"/>
      <w:pgSz w:w="11906" w:h="16838"/>
      <w:pgMar w:top="212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48" w:rsidRDefault="00D43248" w:rsidP="00C71DA4">
      <w:r>
        <w:separator/>
      </w:r>
    </w:p>
  </w:endnote>
  <w:endnote w:type="continuationSeparator" w:id="0">
    <w:p w:rsidR="00D43248" w:rsidRDefault="00D43248" w:rsidP="00C7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48" w:rsidRDefault="00D43248" w:rsidP="00C71DA4">
      <w:r>
        <w:separator/>
      </w:r>
    </w:p>
  </w:footnote>
  <w:footnote w:type="continuationSeparator" w:id="0">
    <w:p w:rsidR="00D43248" w:rsidRDefault="00D43248" w:rsidP="00C7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CD" w:rsidRPr="009D32CD" w:rsidRDefault="00A26303" w:rsidP="009D32CD"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04B47E20" wp14:editId="1B573AC3">
          <wp:simplePos x="0" y="0"/>
          <wp:positionH relativeFrom="column">
            <wp:posOffset>-563245</wp:posOffset>
          </wp:positionH>
          <wp:positionV relativeFrom="paragraph">
            <wp:posOffset>-274320</wp:posOffset>
          </wp:positionV>
          <wp:extent cx="2505710" cy="744855"/>
          <wp:effectExtent l="0" t="0" r="889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2CD" w:rsidRPr="00A1777D"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619F6" wp14:editId="59CEEB60">
              <wp:simplePos x="0" y="0"/>
              <wp:positionH relativeFrom="column">
                <wp:posOffset>2466340</wp:posOffset>
              </wp:positionH>
              <wp:positionV relativeFrom="paragraph">
                <wp:posOffset>-329565</wp:posOffset>
              </wp:positionV>
              <wp:extent cx="3375025" cy="1403985"/>
              <wp:effectExtent l="0" t="0" r="0" b="1905"/>
              <wp:wrapNone/>
              <wp:docPr id="30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0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2CD" w:rsidRPr="003532F3" w:rsidRDefault="009D32CD" w:rsidP="009D32CD">
                          <w:pPr>
                            <w:jc w:val="right"/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</w:pP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Headway (SHANGHAI) Testing Service Co.,Ltd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br/>
                            <w:t>Tel:+86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>-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21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>-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6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>4330688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br/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 xml:space="preserve">Address: 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Room 119, Kr Space, Building 20,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 xml:space="preserve"> 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 xml:space="preserve">Tianlinfang, </w:t>
                          </w:r>
                        </w:p>
                        <w:p w:rsidR="009D32CD" w:rsidRPr="003532F3" w:rsidRDefault="009D32CD" w:rsidP="009D32CD">
                          <w:pPr>
                            <w:jc w:val="right"/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 w:val="16"/>
                              <w:szCs w:val="16"/>
                            </w:rPr>
                          </w:pP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130 Tianlin Road, Xuhui District,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 xml:space="preserve"> 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Shanghai , 200030</w:t>
                          </w:r>
                        </w:p>
                        <w:p w:rsidR="009D32CD" w:rsidRPr="003532F3" w:rsidRDefault="009D32CD" w:rsidP="009D32CD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>E-mail:info@labtesting.cn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94.2pt;margin-top:-25.95pt;width:26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" stroked="f">
              <v:textbox style="mso-fit-shape-to-text:t">
                <w:txbxContent>
                  <w:p w:rsidR="009D32CD" w:rsidRPr="003532F3" w:rsidRDefault="009D32CD" w:rsidP="009D32CD">
                    <w:pPr>
                      <w:jc w:val="right"/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</w:pP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Headway (SHANGHAI) Testing Service </w:t>
                    </w:r>
                    <w:proofErr w:type="spell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Co.</w:t>
                    </w:r>
                    <w:proofErr w:type="gram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,Ltd</w:t>
                    </w:r>
                    <w:proofErr w:type="spellEnd"/>
                    <w:proofErr w:type="gram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br/>
                      <w:t>Tel:+86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>-</w:t>
                    </w: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21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>-</w:t>
                    </w: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6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>4330688</w:t>
                    </w: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br/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 xml:space="preserve">Address: </w:t>
                    </w: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Room 119, Kr Space, Building 20,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 xml:space="preserve"> </w:t>
                    </w:r>
                    <w:proofErr w:type="spell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Tianlinfang</w:t>
                    </w:r>
                    <w:proofErr w:type="spell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, </w:t>
                    </w:r>
                  </w:p>
                  <w:p w:rsidR="009D32CD" w:rsidRPr="003532F3" w:rsidRDefault="009D32CD" w:rsidP="009D32CD">
                    <w:pPr>
                      <w:jc w:val="right"/>
                      <w:rPr>
                        <w:rFonts w:ascii="微软雅黑" w:eastAsia="微软雅黑" w:hAnsi="微软雅黑"/>
                        <w:noProof/>
                        <w:color w:val="C00000"/>
                        <w:sz w:val="16"/>
                        <w:szCs w:val="16"/>
                      </w:rPr>
                    </w:pP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130 </w:t>
                    </w:r>
                    <w:proofErr w:type="spell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Tianlin</w:t>
                    </w:r>
                    <w:proofErr w:type="spell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 Road, </w:t>
                    </w:r>
                    <w:proofErr w:type="spell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Xuhui</w:t>
                    </w:r>
                    <w:proofErr w:type="spell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 District,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 xml:space="preserve"> </w:t>
                    </w:r>
                    <w:proofErr w:type="gram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Shanghai ,</w:t>
                    </w:r>
                    <w:proofErr w:type="gram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 200030</w:t>
                    </w:r>
                  </w:p>
                  <w:p w:rsidR="009D32CD" w:rsidRPr="003532F3" w:rsidRDefault="009D32CD" w:rsidP="009D32CD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>E-mail:info@labtesting.cn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LMsp5tnFwixJ9H8wDgoo5BtR60=" w:salt="lW82w5EIRRklt5Dm5NnY4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TE2MmI3YjlhNjY2M2U4MjhhZmVkOGU5N2E5MDcifQ=="/>
  </w:docVars>
  <w:rsids>
    <w:rsidRoot w:val="000302AF"/>
    <w:rsid w:val="000302AF"/>
    <w:rsid w:val="00033DD2"/>
    <w:rsid w:val="00050C0F"/>
    <w:rsid w:val="00053889"/>
    <w:rsid w:val="000744E0"/>
    <w:rsid w:val="00085C95"/>
    <w:rsid w:val="00092BBD"/>
    <w:rsid w:val="000B52A1"/>
    <w:rsid w:val="000B5351"/>
    <w:rsid w:val="000D2480"/>
    <w:rsid w:val="000F4853"/>
    <w:rsid w:val="00110423"/>
    <w:rsid w:val="00115F61"/>
    <w:rsid w:val="00144A08"/>
    <w:rsid w:val="00155B65"/>
    <w:rsid w:val="001A7072"/>
    <w:rsid w:val="001B6C66"/>
    <w:rsid w:val="001F4C45"/>
    <w:rsid w:val="00204513"/>
    <w:rsid w:val="00211C70"/>
    <w:rsid w:val="0021793D"/>
    <w:rsid w:val="00226BE9"/>
    <w:rsid w:val="00227E13"/>
    <w:rsid w:val="00235EF1"/>
    <w:rsid w:val="00244585"/>
    <w:rsid w:val="00252EA0"/>
    <w:rsid w:val="00261A92"/>
    <w:rsid w:val="002657E9"/>
    <w:rsid w:val="00292A93"/>
    <w:rsid w:val="002B0A66"/>
    <w:rsid w:val="002D2FC2"/>
    <w:rsid w:val="002D4E0D"/>
    <w:rsid w:val="002E31B9"/>
    <w:rsid w:val="002F2372"/>
    <w:rsid w:val="002F2FFD"/>
    <w:rsid w:val="002F55E9"/>
    <w:rsid w:val="0030353A"/>
    <w:rsid w:val="00316ED9"/>
    <w:rsid w:val="00320ADF"/>
    <w:rsid w:val="003532F3"/>
    <w:rsid w:val="003758B2"/>
    <w:rsid w:val="003A1433"/>
    <w:rsid w:val="003A4FD7"/>
    <w:rsid w:val="003B6EEA"/>
    <w:rsid w:val="003F3EA3"/>
    <w:rsid w:val="00410315"/>
    <w:rsid w:val="004208EE"/>
    <w:rsid w:val="0044728F"/>
    <w:rsid w:val="00470000"/>
    <w:rsid w:val="0047544C"/>
    <w:rsid w:val="00481B6F"/>
    <w:rsid w:val="00483127"/>
    <w:rsid w:val="00486900"/>
    <w:rsid w:val="004A0CFE"/>
    <w:rsid w:val="004A5463"/>
    <w:rsid w:val="004A5F55"/>
    <w:rsid w:val="004B0DC9"/>
    <w:rsid w:val="004C588D"/>
    <w:rsid w:val="004E650F"/>
    <w:rsid w:val="004E6C27"/>
    <w:rsid w:val="005052CE"/>
    <w:rsid w:val="0051647D"/>
    <w:rsid w:val="0051751C"/>
    <w:rsid w:val="00521B45"/>
    <w:rsid w:val="005307D0"/>
    <w:rsid w:val="005369B4"/>
    <w:rsid w:val="00536A28"/>
    <w:rsid w:val="0053747A"/>
    <w:rsid w:val="00561022"/>
    <w:rsid w:val="005625CE"/>
    <w:rsid w:val="00580C2D"/>
    <w:rsid w:val="0059011A"/>
    <w:rsid w:val="005C0A12"/>
    <w:rsid w:val="005C73CB"/>
    <w:rsid w:val="005D289A"/>
    <w:rsid w:val="005E1356"/>
    <w:rsid w:val="005E2AFB"/>
    <w:rsid w:val="005E3B5C"/>
    <w:rsid w:val="005F0455"/>
    <w:rsid w:val="005F04DB"/>
    <w:rsid w:val="00600930"/>
    <w:rsid w:val="00601414"/>
    <w:rsid w:val="00602030"/>
    <w:rsid w:val="0062516F"/>
    <w:rsid w:val="00645861"/>
    <w:rsid w:val="00650384"/>
    <w:rsid w:val="00685971"/>
    <w:rsid w:val="00694100"/>
    <w:rsid w:val="006A3424"/>
    <w:rsid w:val="006A53F8"/>
    <w:rsid w:val="006C52D0"/>
    <w:rsid w:val="006C7637"/>
    <w:rsid w:val="006E2C8B"/>
    <w:rsid w:val="00707ED5"/>
    <w:rsid w:val="0071190C"/>
    <w:rsid w:val="00745969"/>
    <w:rsid w:val="00750F6C"/>
    <w:rsid w:val="0076186C"/>
    <w:rsid w:val="00764604"/>
    <w:rsid w:val="0077490C"/>
    <w:rsid w:val="00780582"/>
    <w:rsid w:val="007965A8"/>
    <w:rsid w:val="007C70F8"/>
    <w:rsid w:val="007D1F0C"/>
    <w:rsid w:val="007F0691"/>
    <w:rsid w:val="007F1299"/>
    <w:rsid w:val="007F74EC"/>
    <w:rsid w:val="008045F5"/>
    <w:rsid w:val="008140D8"/>
    <w:rsid w:val="00821273"/>
    <w:rsid w:val="00825445"/>
    <w:rsid w:val="00833AC8"/>
    <w:rsid w:val="00837092"/>
    <w:rsid w:val="00847EC9"/>
    <w:rsid w:val="008641CE"/>
    <w:rsid w:val="00873A21"/>
    <w:rsid w:val="00876178"/>
    <w:rsid w:val="00877ACC"/>
    <w:rsid w:val="00883EE1"/>
    <w:rsid w:val="008A3BDB"/>
    <w:rsid w:val="008C3955"/>
    <w:rsid w:val="008C5D9B"/>
    <w:rsid w:val="008D5D66"/>
    <w:rsid w:val="008E2F58"/>
    <w:rsid w:val="008F0E45"/>
    <w:rsid w:val="00904DDA"/>
    <w:rsid w:val="009352BA"/>
    <w:rsid w:val="00943364"/>
    <w:rsid w:val="00983B88"/>
    <w:rsid w:val="009872B5"/>
    <w:rsid w:val="00987D76"/>
    <w:rsid w:val="009A415B"/>
    <w:rsid w:val="009B29B6"/>
    <w:rsid w:val="009B408C"/>
    <w:rsid w:val="009C5CC1"/>
    <w:rsid w:val="009D32CD"/>
    <w:rsid w:val="009E028C"/>
    <w:rsid w:val="009E410A"/>
    <w:rsid w:val="009E44D4"/>
    <w:rsid w:val="009F2EF7"/>
    <w:rsid w:val="00A06502"/>
    <w:rsid w:val="00A14990"/>
    <w:rsid w:val="00A21F39"/>
    <w:rsid w:val="00A262F1"/>
    <w:rsid w:val="00A26303"/>
    <w:rsid w:val="00A419B6"/>
    <w:rsid w:val="00A60179"/>
    <w:rsid w:val="00A62B71"/>
    <w:rsid w:val="00A756F3"/>
    <w:rsid w:val="00A812DE"/>
    <w:rsid w:val="00A9077C"/>
    <w:rsid w:val="00AA2ADB"/>
    <w:rsid w:val="00AC7C26"/>
    <w:rsid w:val="00AE4C76"/>
    <w:rsid w:val="00AF600D"/>
    <w:rsid w:val="00B11A62"/>
    <w:rsid w:val="00B23CC3"/>
    <w:rsid w:val="00B30615"/>
    <w:rsid w:val="00B56E73"/>
    <w:rsid w:val="00B72F53"/>
    <w:rsid w:val="00B77958"/>
    <w:rsid w:val="00B81309"/>
    <w:rsid w:val="00BC2AE3"/>
    <w:rsid w:val="00BE44B5"/>
    <w:rsid w:val="00BE5305"/>
    <w:rsid w:val="00BE6A22"/>
    <w:rsid w:val="00BF3E8F"/>
    <w:rsid w:val="00C17702"/>
    <w:rsid w:val="00C22A2A"/>
    <w:rsid w:val="00C2729B"/>
    <w:rsid w:val="00C30E40"/>
    <w:rsid w:val="00C35FD7"/>
    <w:rsid w:val="00C443DF"/>
    <w:rsid w:val="00C5601C"/>
    <w:rsid w:val="00C60F04"/>
    <w:rsid w:val="00C71DA4"/>
    <w:rsid w:val="00C741CA"/>
    <w:rsid w:val="00C74C6B"/>
    <w:rsid w:val="00C82D37"/>
    <w:rsid w:val="00CA5942"/>
    <w:rsid w:val="00CB55C8"/>
    <w:rsid w:val="00CE0C07"/>
    <w:rsid w:val="00CF138C"/>
    <w:rsid w:val="00CF26EB"/>
    <w:rsid w:val="00D0521D"/>
    <w:rsid w:val="00D1369D"/>
    <w:rsid w:val="00D144DA"/>
    <w:rsid w:val="00D15B14"/>
    <w:rsid w:val="00D20B15"/>
    <w:rsid w:val="00D269DA"/>
    <w:rsid w:val="00D32580"/>
    <w:rsid w:val="00D43248"/>
    <w:rsid w:val="00D4584A"/>
    <w:rsid w:val="00D57D77"/>
    <w:rsid w:val="00D70F57"/>
    <w:rsid w:val="00D73046"/>
    <w:rsid w:val="00D73E6C"/>
    <w:rsid w:val="00D94846"/>
    <w:rsid w:val="00D94D9B"/>
    <w:rsid w:val="00D96E41"/>
    <w:rsid w:val="00DC1452"/>
    <w:rsid w:val="00DC7A00"/>
    <w:rsid w:val="00DF151B"/>
    <w:rsid w:val="00DF7E81"/>
    <w:rsid w:val="00E217CB"/>
    <w:rsid w:val="00E26F62"/>
    <w:rsid w:val="00E276E9"/>
    <w:rsid w:val="00E33D48"/>
    <w:rsid w:val="00E44DB6"/>
    <w:rsid w:val="00E508D5"/>
    <w:rsid w:val="00E53491"/>
    <w:rsid w:val="00E537BA"/>
    <w:rsid w:val="00E72E2E"/>
    <w:rsid w:val="00E74610"/>
    <w:rsid w:val="00EB03F4"/>
    <w:rsid w:val="00EE59B8"/>
    <w:rsid w:val="00F16486"/>
    <w:rsid w:val="00F24B42"/>
    <w:rsid w:val="00F67EC8"/>
    <w:rsid w:val="00F7570A"/>
    <w:rsid w:val="00F8296F"/>
    <w:rsid w:val="00FA2F61"/>
    <w:rsid w:val="00FA3EE4"/>
    <w:rsid w:val="00FB049B"/>
    <w:rsid w:val="00FB189D"/>
    <w:rsid w:val="00FB4628"/>
    <w:rsid w:val="00FB7B56"/>
    <w:rsid w:val="00FC25DD"/>
    <w:rsid w:val="00FC56B1"/>
    <w:rsid w:val="00FF5AF1"/>
    <w:rsid w:val="78C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2A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2ADB"/>
    <w:rPr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2A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2ADB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2523</Characters>
  <Application>Microsoft Office Word</Application>
  <DocSecurity>8</DocSecurity>
  <Lines>21</Lines>
  <Paragraphs>5</Paragraphs>
  <ScaleCrop>false</ScaleCrop>
  <Company>Microsoft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2024-06-14T06:18:00Z</cp:lastPrinted>
  <dcterms:created xsi:type="dcterms:W3CDTF">2024-09-23T09:18:00Z</dcterms:created>
  <dcterms:modified xsi:type="dcterms:W3CDTF">2024-09-24T03:34:00Z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ECABC0F132BA41EDAFEDEA74C701E85F_12</vt:lpwstr>
  </property>
</Properties>
</file>